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3137"/>
        <w:gridCol w:w="1173"/>
        <w:gridCol w:w="1447"/>
      </w:tblGrid>
      <w:tr w:rsidR="005F65C6" w:rsidRPr="005F65C6" w:rsidTr="005F65C6">
        <w:trPr>
          <w:trHeight w:val="126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A0679DE" wp14:editId="357DF598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15240</wp:posOffset>
                  </wp:positionV>
                  <wp:extent cx="2619375" cy="733425"/>
                  <wp:effectExtent l="0" t="0" r="9525" b="9525"/>
                  <wp:wrapNone/>
                  <wp:docPr id="2" name="Immagine 2" descr="Logo DP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Logo DPO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5F65C6" w:rsidRPr="005F65C6">
              <w:trPr>
                <w:trHeight w:val="1260"/>
                <w:tblCellSpacing w:w="0" w:type="dxa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5C6" w:rsidRPr="005F65C6" w:rsidRDefault="005F65C6" w:rsidP="005F65C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it-IT"/>
              </w:rPr>
            </w:pPr>
            <w:r w:rsidRPr="005F65C6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it-IT"/>
              </w:rPr>
              <w:t>Allegato 3</w:t>
            </w:r>
          </w:p>
        </w:tc>
      </w:tr>
      <w:tr w:rsidR="005F65C6" w:rsidRPr="005F65C6" w:rsidTr="005F65C6">
        <w:trPr>
          <w:trHeight w:val="262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5C6" w:rsidRPr="005F65C6" w:rsidRDefault="005F65C6" w:rsidP="005F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F65C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6 bis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 - Bando 1/2016</w:t>
            </w:r>
          </w:p>
        </w:tc>
      </w:tr>
      <w:tr w:rsidR="005F65C6" w:rsidRPr="005F65C6" w:rsidTr="005F65C6">
        <w:trPr>
          <w:trHeight w:val="81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i/>
                <w:iCs/>
                <w:sz w:val="28"/>
                <w:szCs w:val="28"/>
                <w:lang w:eastAsia="it-IT"/>
              </w:rPr>
              <w:t>Preventivo Economico</w:t>
            </w:r>
          </w:p>
        </w:tc>
      </w:tr>
      <w:tr w:rsidR="005F65C6" w:rsidRPr="005F65C6" w:rsidTr="005F65C6">
        <w:trPr>
          <w:trHeight w:val="3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7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it-IT"/>
              </w:rPr>
              <w:t>Soggetto proponente:___________________________________________________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4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163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Ore di attività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  <w:t>Complessivo</w:t>
            </w:r>
          </w:p>
        </w:tc>
      </w:tr>
      <w:tr w:rsidR="005F65C6" w:rsidRPr="005F65C6" w:rsidTr="005F65C6">
        <w:trPr>
          <w:trHeight w:val="69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Personale (</w:t>
            </w:r>
            <w:proofErr w:type="spellStart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65%)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Coordinamento del progetto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coordinamento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 xml:space="preserve">Consulenze/supervisioni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Totale </w:t>
            </w:r>
            <w:proofErr w:type="spellStart"/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cons</w:t>
            </w:r>
            <w:proofErr w:type="spellEnd"/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./</w:t>
            </w:r>
            <w:proofErr w:type="spellStart"/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superv</w:t>
            </w:r>
            <w:proofErr w:type="spellEnd"/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 xml:space="preserve">Formatori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formatori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Educatori professionali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295638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educatori</w:t>
            </w:r>
            <w:bookmarkStart w:id="0" w:name="_GoBack"/>
            <w:bookmarkEnd w:id="0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Psicologi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39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psicologi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 xml:space="preserve">Operatori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39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operatori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lastRenderedPageBreak/>
              <w:t>Assistenti sociali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390"/>
        </w:trPr>
        <w:tc>
          <w:tcPr>
            <w:tcW w:w="4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assistenti sociali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Mediatori interculturali, linguistici, sociale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05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mediatori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Tutor di intermediazione lavorativa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05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tutor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39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 xml:space="preserve">Personale amministrativo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25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 personale amministrativo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Consulenza legale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 consulenze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2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personale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</w:tr>
      <w:tr w:rsidR="005F65C6" w:rsidRPr="005F65C6" w:rsidTr="005F65C6">
        <w:trPr>
          <w:trHeight w:val="105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Mezzi e attrezzature per i servizi di assistenza (</w:t>
            </w:r>
            <w:proofErr w:type="spellStart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5% 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7D31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73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Acquisto/noleggio/leasing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8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Manutenzione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6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mezzi e attrezzature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</w:tr>
      <w:tr w:rsidR="005F65C6" w:rsidRPr="005F65C6" w:rsidTr="005F65C6">
        <w:trPr>
          <w:trHeight w:val="6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Spese di gestione dei servizi  di assistenza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9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Affitto locali </w:t>
            </w:r>
            <w:r w:rsidRPr="005F65C6">
              <w:rPr>
                <w:rFonts w:ascii="Book Antiqua" w:eastAsia="Times New Roman" w:hAnsi="Book Antiqua" w:cs="Arial"/>
                <w:i/>
                <w:iCs/>
                <w:color w:val="000000"/>
                <w:sz w:val="20"/>
                <w:szCs w:val="20"/>
                <w:lang w:eastAsia="it-IT"/>
              </w:rPr>
              <w:t>(specificare)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8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Materiali di consumo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8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Spese di manutenzione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6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Spese utenze </w:t>
            </w:r>
            <w:r w:rsidRPr="005F65C6">
              <w:rPr>
                <w:rFonts w:ascii="Book Antiqua" w:eastAsia="Times New Roman" w:hAnsi="Book Antiqua" w:cs="Arial"/>
                <w:i/>
                <w:iCs/>
                <w:color w:val="000000"/>
                <w:sz w:val="20"/>
                <w:szCs w:val="20"/>
                <w:lang w:eastAsia="it-IT"/>
              </w:rPr>
              <w:t>(specificare)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9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vitto, vestiario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6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alloggio (pernottamento)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4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materiali di gestione (pulizie, casalinghi ecc.)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7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carburante, pedaggi e spostamenti beneficiarie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4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Spese di emersione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1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di presa di contatto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95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lastRenderedPageBreak/>
              <w:t>Spese di  tutela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8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di prima assistenza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di integrazione sociale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103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di seconda accoglienza per formazione professionale e inserimento lavorativo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7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mediche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Pocket </w:t>
            </w:r>
            <w:proofErr w:type="spellStart"/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money</w:t>
            </w:r>
            <w:proofErr w:type="spellEnd"/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 beneficiarie/i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Borse lavoro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6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Tirocini/apprendistato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46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Altre spese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9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spese di gestione  servizi di assistenza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</w:tr>
      <w:tr w:rsidR="005F65C6" w:rsidRPr="005F65C6" w:rsidTr="005F65C6">
        <w:trPr>
          <w:trHeight w:val="63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Costi generali (</w:t>
            </w:r>
            <w:proofErr w:type="spellStart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7%)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7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Affitto locali </w:t>
            </w:r>
            <w:r w:rsidRPr="005F65C6">
              <w:rPr>
                <w:rFonts w:ascii="Book Antiqua" w:eastAsia="Times New Roman" w:hAnsi="Book Antiqua" w:cs="Arial"/>
                <w:i/>
                <w:iCs/>
                <w:color w:val="000000"/>
                <w:sz w:val="20"/>
                <w:szCs w:val="20"/>
                <w:lang w:eastAsia="it-IT"/>
              </w:rPr>
              <w:t>(specificare)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73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Materiali di consumo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di manutenzione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2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 xml:space="preserve">Spese utenze </w:t>
            </w:r>
            <w:r w:rsidRPr="005F65C6">
              <w:rPr>
                <w:rFonts w:ascii="Book Antiqua" w:eastAsia="Times New Roman" w:hAnsi="Book Antiqua" w:cs="Arial"/>
                <w:i/>
                <w:iCs/>
                <w:color w:val="000000"/>
                <w:sz w:val="20"/>
                <w:szCs w:val="20"/>
                <w:lang w:eastAsia="it-IT"/>
              </w:rPr>
              <w:t>(specificare)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51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amministrative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73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Spese vitto, alloggio e trasporto del personale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3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costi generali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</w:tr>
      <w:tr w:rsidR="005F65C6" w:rsidRPr="005F65C6" w:rsidTr="005F65C6">
        <w:trPr>
          <w:trHeight w:val="9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Spese di produzione e divulgazione materiale (</w:t>
            </w:r>
            <w:proofErr w:type="spellStart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3%)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61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materiale divulgativo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F65C6" w:rsidRPr="005F65C6" w:rsidTr="005F65C6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5F65C6" w:rsidRDefault="005F65C6">
      <w:r>
        <w:br w:type="page"/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3137"/>
        <w:gridCol w:w="1173"/>
        <w:gridCol w:w="1447"/>
      </w:tblGrid>
      <w:tr w:rsidR="005F65C6" w:rsidRPr="005F65C6" w:rsidTr="005F65C6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28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00"/>
        </w:trPr>
        <w:tc>
          <w:tcPr>
            <w:tcW w:w="75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RIEPILOGO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30"/>
        </w:trPr>
        <w:tc>
          <w:tcPr>
            <w:tcW w:w="75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15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SUB   TOTALE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5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6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Mezzi e attrezzature per i servizi di assistenza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60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Spese di gestione servizi di assistenza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54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Costi generali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705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Spese di produzione e divulgazione materiale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55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TOTALE RICHIESTA FINANZIAMENTO 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4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145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>Voci di spesa - Azioni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Altri finanziamenti da enti pubblici e/o da programmi europei/nazionali per azioni ad  integrazione rispetto alle attività  realizzate nel progetto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630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altri finanziamenti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31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61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lastRenderedPageBreak/>
              <w:t>Voci di spesa - Azioni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it-IT"/>
              </w:rPr>
              <w:t xml:space="preserve">Cofinanziamento volontario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420"/>
        </w:trPr>
        <w:tc>
          <w:tcPr>
            <w:tcW w:w="4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61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it-IT"/>
              </w:rPr>
              <w:t>Totale cofinanziamento volontario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25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25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27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55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65C6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COMPLESSIVO DEL PROGETTO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F65C6" w:rsidRPr="005F65C6" w:rsidTr="005F65C6">
        <w:trPr>
          <w:trHeight w:val="25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F65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C6" w:rsidRPr="005F65C6" w:rsidRDefault="005F65C6" w:rsidP="005F6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772F6D" w:rsidRDefault="00772F6D"/>
    <w:sectPr w:rsidR="00772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C6"/>
    <w:rsid w:val="0005628F"/>
    <w:rsid w:val="00060147"/>
    <w:rsid w:val="00065961"/>
    <w:rsid w:val="00075A8C"/>
    <w:rsid w:val="000C1016"/>
    <w:rsid w:val="000D5723"/>
    <w:rsid w:val="001139B0"/>
    <w:rsid w:val="00124E78"/>
    <w:rsid w:val="001361C2"/>
    <w:rsid w:val="0014170E"/>
    <w:rsid w:val="00143B8A"/>
    <w:rsid w:val="00147E63"/>
    <w:rsid w:val="00165ACA"/>
    <w:rsid w:val="0016699A"/>
    <w:rsid w:val="001837E3"/>
    <w:rsid w:val="00185BC2"/>
    <w:rsid w:val="0019503E"/>
    <w:rsid w:val="001B2AD0"/>
    <w:rsid w:val="001D42AC"/>
    <w:rsid w:val="001F1CB6"/>
    <w:rsid w:val="0025195E"/>
    <w:rsid w:val="0028035C"/>
    <w:rsid w:val="00295638"/>
    <w:rsid w:val="002D60B1"/>
    <w:rsid w:val="0030057D"/>
    <w:rsid w:val="003027A7"/>
    <w:rsid w:val="003158E8"/>
    <w:rsid w:val="00320E79"/>
    <w:rsid w:val="0033123B"/>
    <w:rsid w:val="00342233"/>
    <w:rsid w:val="0034686D"/>
    <w:rsid w:val="00365C9C"/>
    <w:rsid w:val="00383125"/>
    <w:rsid w:val="003A49C3"/>
    <w:rsid w:val="003C35B9"/>
    <w:rsid w:val="00425572"/>
    <w:rsid w:val="00430EEB"/>
    <w:rsid w:val="00481A00"/>
    <w:rsid w:val="00486863"/>
    <w:rsid w:val="004907A5"/>
    <w:rsid w:val="004E0957"/>
    <w:rsid w:val="004E7475"/>
    <w:rsid w:val="004F6443"/>
    <w:rsid w:val="00501CDD"/>
    <w:rsid w:val="00511B4F"/>
    <w:rsid w:val="00513CCB"/>
    <w:rsid w:val="00532F88"/>
    <w:rsid w:val="0053389C"/>
    <w:rsid w:val="00545707"/>
    <w:rsid w:val="00556B9D"/>
    <w:rsid w:val="005700E8"/>
    <w:rsid w:val="0057300D"/>
    <w:rsid w:val="005C0A00"/>
    <w:rsid w:val="005D34CE"/>
    <w:rsid w:val="005F65C6"/>
    <w:rsid w:val="006020C2"/>
    <w:rsid w:val="0062298D"/>
    <w:rsid w:val="00623BEC"/>
    <w:rsid w:val="00624B41"/>
    <w:rsid w:val="00644237"/>
    <w:rsid w:val="00654DBC"/>
    <w:rsid w:val="006738B4"/>
    <w:rsid w:val="006A1894"/>
    <w:rsid w:val="007347A5"/>
    <w:rsid w:val="00772F6D"/>
    <w:rsid w:val="0078234B"/>
    <w:rsid w:val="00782CAF"/>
    <w:rsid w:val="007937CD"/>
    <w:rsid w:val="00797AB6"/>
    <w:rsid w:val="007A2F8E"/>
    <w:rsid w:val="007C1EF2"/>
    <w:rsid w:val="007C7A39"/>
    <w:rsid w:val="0080477B"/>
    <w:rsid w:val="008210D3"/>
    <w:rsid w:val="00842931"/>
    <w:rsid w:val="00846738"/>
    <w:rsid w:val="008756D7"/>
    <w:rsid w:val="008C301D"/>
    <w:rsid w:val="008F46FF"/>
    <w:rsid w:val="00967AC1"/>
    <w:rsid w:val="00972D2D"/>
    <w:rsid w:val="00987977"/>
    <w:rsid w:val="009A17AC"/>
    <w:rsid w:val="009A4737"/>
    <w:rsid w:val="009B0CD2"/>
    <w:rsid w:val="009B5CFF"/>
    <w:rsid w:val="009E3EF8"/>
    <w:rsid w:val="00A26A8A"/>
    <w:rsid w:val="00A77E63"/>
    <w:rsid w:val="00A82256"/>
    <w:rsid w:val="00AC08F9"/>
    <w:rsid w:val="00AE4223"/>
    <w:rsid w:val="00B24A05"/>
    <w:rsid w:val="00B4522F"/>
    <w:rsid w:val="00B722A3"/>
    <w:rsid w:val="00B8270A"/>
    <w:rsid w:val="00B829D3"/>
    <w:rsid w:val="00BD04B1"/>
    <w:rsid w:val="00BD5803"/>
    <w:rsid w:val="00C00CF6"/>
    <w:rsid w:val="00C26C18"/>
    <w:rsid w:val="00C415BD"/>
    <w:rsid w:val="00C57400"/>
    <w:rsid w:val="00C84394"/>
    <w:rsid w:val="00CF7172"/>
    <w:rsid w:val="00D05836"/>
    <w:rsid w:val="00D16E0B"/>
    <w:rsid w:val="00D438A2"/>
    <w:rsid w:val="00D84859"/>
    <w:rsid w:val="00DA4A03"/>
    <w:rsid w:val="00DA4C08"/>
    <w:rsid w:val="00DC15CA"/>
    <w:rsid w:val="00DC732F"/>
    <w:rsid w:val="00DF110C"/>
    <w:rsid w:val="00DF438D"/>
    <w:rsid w:val="00E079DB"/>
    <w:rsid w:val="00E4398A"/>
    <w:rsid w:val="00E52D4A"/>
    <w:rsid w:val="00E711C9"/>
    <w:rsid w:val="00E745D7"/>
    <w:rsid w:val="00EC1D09"/>
    <w:rsid w:val="00ED03D8"/>
    <w:rsid w:val="00ED710C"/>
    <w:rsid w:val="00EE547A"/>
    <w:rsid w:val="00EF501F"/>
    <w:rsid w:val="00F0587B"/>
    <w:rsid w:val="00F22650"/>
    <w:rsid w:val="00F34053"/>
    <w:rsid w:val="00F6674E"/>
    <w:rsid w:val="00FA5390"/>
    <w:rsid w:val="00FA7B6A"/>
    <w:rsid w:val="00FB0566"/>
    <w:rsid w:val="00FC085E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65C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65C6"/>
    <w:rPr>
      <w:color w:val="954F72"/>
      <w:u w:val="single"/>
    </w:rPr>
  </w:style>
  <w:style w:type="paragraph" w:customStyle="1" w:styleId="font5">
    <w:name w:val="font5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color w:val="000000"/>
      <w:sz w:val="20"/>
      <w:szCs w:val="20"/>
      <w:lang w:eastAsia="it-IT"/>
    </w:rPr>
  </w:style>
  <w:style w:type="paragraph" w:customStyle="1" w:styleId="xl63">
    <w:name w:val="xl63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u w:val="single"/>
      <w:lang w:eastAsia="it-IT"/>
    </w:rPr>
  </w:style>
  <w:style w:type="paragraph" w:customStyle="1" w:styleId="xl66">
    <w:name w:val="xl66"/>
    <w:basedOn w:val="Normale"/>
    <w:rsid w:val="005F65C6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5F65C6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5F65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0">
    <w:name w:val="xl7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1">
    <w:name w:val="xl7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5">
    <w:name w:val="xl75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81">
    <w:name w:val="xl8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0">
    <w:name w:val="xl90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2">
    <w:name w:val="xl92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3">
    <w:name w:val="xl93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7">
    <w:name w:val="xl97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9">
    <w:name w:val="xl9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01">
    <w:name w:val="xl101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2">
    <w:name w:val="xl10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03">
    <w:name w:val="xl103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5">
    <w:name w:val="xl105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6">
    <w:name w:val="xl106"/>
    <w:basedOn w:val="Normale"/>
    <w:rsid w:val="005F6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07">
    <w:name w:val="xl107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8">
    <w:name w:val="xl108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09">
    <w:name w:val="xl109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1">
    <w:name w:val="xl111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2">
    <w:name w:val="xl112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3">
    <w:name w:val="xl113"/>
    <w:basedOn w:val="Normale"/>
    <w:rsid w:val="005F65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4">
    <w:name w:val="xl114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5">
    <w:name w:val="xl115"/>
    <w:basedOn w:val="Normale"/>
    <w:rsid w:val="005F6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16">
    <w:name w:val="xl116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7">
    <w:name w:val="xl117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8">
    <w:name w:val="xl118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119">
    <w:name w:val="xl119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20">
    <w:name w:val="xl120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122">
    <w:name w:val="xl122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23">
    <w:name w:val="xl12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24">
    <w:name w:val="xl124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25">
    <w:name w:val="xl125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5F65C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27">
    <w:name w:val="xl127"/>
    <w:basedOn w:val="Normale"/>
    <w:rsid w:val="005F65C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it-IT"/>
    </w:rPr>
  </w:style>
  <w:style w:type="paragraph" w:customStyle="1" w:styleId="xl128">
    <w:name w:val="xl128"/>
    <w:basedOn w:val="Normale"/>
    <w:rsid w:val="005F65C6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8"/>
      <w:szCs w:val="28"/>
      <w:lang w:eastAsia="it-IT"/>
    </w:rPr>
  </w:style>
  <w:style w:type="paragraph" w:customStyle="1" w:styleId="xl129">
    <w:name w:val="xl129"/>
    <w:basedOn w:val="Normale"/>
    <w:rsid w:val="005F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0">
    <w:name w:val="xl130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2">
    <w:name w:val="xl132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3">
    <w:name w:val="xl133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4">
    <w:name w:val="xl134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5">
    <w:name w:val="xl135"/>
    <w:basedOn w:val="Normale"/>
    <w:rsid w:val="005F65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6">
    <w:name w:val="xl136"/>
    <w:basedOn w:val="Normale"/>
    <w:rsid w:val="005F65C6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7">
    <w:name w:val="xl137"/>
    <w:basedOn w:val="Normale"/>
    <w:rsid w:val="005F65C6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8">
    <w:name w:val="xl138"/>
    <w:basedOn w:val="Normale"/>
    <w:rsid w:val="005F65C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9">
    <w:name w:val="xl139"/>
    <w:basedOn w:val="Normale"/>
    <w:rsid w:val="005F65C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0">
    <w:name w:val="xl14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1">
    <w:name w:val="xl141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2">
    <w:name w:val="xl142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3">
    <w:name w:val="xl14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4">
    <w:name w:val="xl144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5">
    <w:name w:val="xl145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6">
    <w:name w:val="xl146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7">
    <w:name w:val="xl147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8">
    <w:name w:val="xl148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9">
    <w:name w:val="xl14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0">
    <w:name w:val="xl150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51">
    <w:name w:val="xl151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52">
    <w:name w:val="xl15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3">
    <w:name w:val="xl153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4">
    <w:name w:val="xl154"/>
    <w:basedOn w:val="Normale"/>
    <w:rsid w:val="005F65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472C4"/>
      <w:sz w:val="24"/>
      <w:szCs w:val="24"/>
      <w:lang w:eastAsia="it-IT"/>
    </w:rPr>
  </w:style>
  <w:style w:type="paragraph" w:customStyle="1" w:styleId="xl155">
    <w:name w:val="xl155"/>
    <w:basedOn w:val="Normale"/>
    <w:rsid w:val="005F65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4472C4"/>
      <w:sz w:val="24"/>
      <w:szCs w:val="24"/>
      <w:lang w:eastAsia="it-IT"/>
    </w:rPr>
  </w:style>
  <w:style w:type="paragraph" w:customStyle="1" w:styleId="xl156">
    <w:name w:val="xl156"/>
    <w:basedOn w:val="Normale"/>
    <w:rsid w:val="005F65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7">
    <w:name w:val="xl157"/>
    <w:basedOn w:val="Normale"/>
    <w:rsid w:val="005F65C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8">
    <w:name w:val="xl158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9">
    <w:name w:val="xl159"/>
    <w:basedOn w:val="Normale"/>
    <w:rsid w:val="005F65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0">
    <w:name w:val="xl160"/>
    <w:basedOn w:val="Normale"/>
    <w:rsid w:val="005F6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1">
    <w:name w:val="xl161"/>
    <w:basedOn w:val="Normale"/>
    <w:rsid w:val="005F65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2">
    <w:name w:val="xl162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3">
    <w:name w:val="xl163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4">
    <w:name w:val="xl164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165">
    <w:name w:val="xl165"/>
    <w:basedOn w:val="Normale"/>
    <w:rsid w:val="005F65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65C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65C6"/>
    <w:rPr>
      <w:color w:val="954F72"/>
      <w:u w:val="single"/>
    </w:rPr>
  </w:style>
  <w:style w:type="paragraph" w:customStyle="1" w:styleId="font5">
    <w:name w:val="font5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color w:val="000000"/>
      <w:sz w:val="20"/>
      <w:szCs w:val="20"/>
      <w:lang w:eastAsia="it-IT"/>
    </w:rPr>
  </w:style>
  <w:style w:type="paragraph" w:customStyle="1" w:styleId="xl63">
    <w:name w:val="xl63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u w:val="single"/>
      <w:lang w:eastAsia="it-IT"/>
    </w:rPr>
  </w:style>
  <w:style w:type="paragraph" w:customStyle="1" w:styleId="xl66">
    <w:name w:val="xl66"/>
    <w:basedOn w:val="Normale"/>
    <w:rsid w:val="005F65C6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5F65C6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5F65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0">
    <w:name w:val="xl7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1">
    <w:name w:val="xl7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5">
    <w:name w:val="xl75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81">
    <w:name w:val="xl8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0">
    <w:name w:val="xl90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2">
    <w:name w:val="xl92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3">
    <w:name w:val="xl93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7">
    <w:name w:val="xl97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9">
    <w:name w:val="xl9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01">
    <w:name w:val="xl101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2">
    <w:name w:val="xl10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03">
    <w:name w:val="xl103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5">
    <w:name w:val="xl105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6">
    <w:name w:val="xl106"/>
    <w:basedOn w:val="Normale"/>
    <w:rsid w:val="005F6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07">
    <w:name w:val="xl107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8">
    <w:name w:val="xl108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09">
    <w:name w:val="xl109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1">
    <w:name w:val="xl111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2">
    <w:name w:val="xl112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3">
    <w:name w:val="xl113"/>
    <w:basedOn w:val="Normale"/>
    <w:rsid w:val="005F65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4">
    <w:name w:val="xl114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5">
    <w:name w:val="xl115"/>
    <w:basedOn w:val="Normale"/>
    <w:rsid w:val="005F6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16">
    <w:name w:val="xl116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7">
    <w:name w:val="xl117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8">
    <w:name w:val="xl118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119">
    <w:name w:val="xl119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20">
    <w:name w:val="xl120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122">
    <w:name w:val="xl122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23">
    <w:name w:val="xl12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24">
    <w:name w:val="xl124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25">
    <w:name w:val="xl125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5F65C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27">
    <w:name w:val="xl127"/>
    <w:basedOn w:val="Normale"/>
    <w:rsid w:val="005F65C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it-IT"/>
    </w:rPr>
  </w:style>
  <w:style w:type="paragraph" w:customStyle="1" w:styleId="xl128">
    <w:name w:val="xl128"/>
    <w:basedOn w:val="Normale"/>
    <w:rsid w:val="005F65C6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8"/>
      <w:szCs w:val="28"/>
      <w:lang w:eastAsia="it-IT"/>
    </w:rPr>
  </w:style>
  <w:style w:type="paragraph" w:customStyle="1" w:styleId="xl129">
    <w:name w:val="xl129"/>
    <w:basedOn w:val="Normale"/>
    <w:rsid w:val="005F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0">
    <w:name w:val="xl130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2">
    <w:name w:val="xl132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3">
    <w:name w:val="xl133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4">
    <w:name w:val="xl134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5">
    <w:name w:val="xl135"/>
    <w:basedOn w:val="Normale"/>
    <w:rsid w:val="005F65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6">
    <w:name w:val="xl136"/>
    <w:basedOn w:val="Normale"/>
    <w:rsid w:val="005F65C6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7">
    <w:name w:val="xl137"/>
    <w:basedOn w:val="Normale"/>
    <w:rsid w:val="005F65C6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8">
    <w:name w:val="xl138"/>
    <w:basedOn w:val="Normale"/>
    <w:rsid w:val="005F65C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9">
    <w:name w:val="xl139"/>
    <w:basedOn w:val="Normale"/>
    <w:rsid w:val="005F65C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0">
    <w:name w:val="xl14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1">
    <w:name w:val="xl141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2">
    <w:name w:val="xl142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3">
    <w:name w:val="xl14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4">
    <w:name w:val="xl144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5">
    <w:name w:val="xl145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6">
    <w:name w:val="xl146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7">
    <w:name w:val="xl147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8">
    <w:name w:val="xl148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9">
    <w:name w:val="xl14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0">
    <w:name w:val="xl150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51">
    <w:name w:val="xl151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52">
    <w:name w:val="xl15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3">
    <w:name w:val="xl153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4">
    <w:name w:val="xl154"/>
    <w:basedOn w:val="Normale"/>
    <w:rsid w:val="005F65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472C4"/>
      <w:sz w:val="24"/>
      <w:szCs w:val="24"/>
      <w:lang w:eastAsia="it-IT"/>
    </w:rPr>
  </w:style>
  <w:style w:type="paragraph" w:customStyle="1" w:styleId="xl155">
    <w:name w:val="xl155"/>
    <w:basedOn w:val="Normale"/>
    <w:rsid w:val="005F65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4472C4"/>
      <w:sz w:val="24"/>
      <w:szCs w:val="24"/>
      <w:lang w:eastAsia="it-IT"/>
    </w:rPr>
  </w:style>
  <w:style w:type="paragraph" w:customStyle="1" w:styleId="xl156">
    <w:name w:val="xl156"/>
    <w:basedOn w:val="Normale"/>
    <w:rsid w:val="005F65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7">
    <w:name w:val="xl157"/>
    <w:basedOn w:val="Normale"/>
    <w:rsid w:val="005F65C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8">
    <w:name w:val="xl158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9">
    <w:name w:val="xl159"/>
    <w:basedOn w:val="Normale"/>
    <w:rsid w:val="005F65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0">
    <w:name w:val="xl160"/>
    <w:basedOn w:val="Normale"/>
    <w:rsid w:val="005F6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1">
    <w:name w:val="xl161"/>
    <w:basedOn w:val="Normale"/>
    <w:rsid w:val="005F65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2">
    <w:name w:val="xl162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3">
    <w:name w:val="xl163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4">
    <w:name w:val="xl164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165">
    <w:name w:val="xl165"/>
    <w:basedOn w:val="Normale"/>
    <w:rsid w:val="005F65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Fracassi</dc:creator>
  <cp:lastModifiedBy>Fernando Fracassi</cp:lastModifiedBy>
  <cp:revision>2</cp:revision>
  <dcterms:created xsi:type="dcterms:W3CDTF">2016-06-10T12:35:00Z</dcterms:created>
  <dcterms:modified xsi:type="dcterms:W3CDTF">2016-06-10T12:35:00Z</dcterms:modified>
</cp:coreProperties>
</file>