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39" w:rsidRPr="00D3524C" w:rsidRDefault="00D3524C" w:rsidP="00D3524C">
      <w:pPr>
        <w:jc w:val="right"/>
        <w:rPr>
          <w:rFonts w:ascii="Arial" w:hAnsi="Arial" w:cs="Arial"/>
          <w:b/>
          <w:color w:val="222222"/>
          <w:sz w:val="28"/>
          <w:szCs w:val="28"/>
        </w:rPr>
      </w:pPr>
      <w:bookmarkStart w:id="0" w:name="_GoBack"/>
      <w:bookmarkEnd w:id="0"/>
      <w:r w:rsidRPr="00D3524C">
        <w:rPr>
          <w:rFonts w:ascii="Arial" w:hAnsi="Arial" w:cs="Arial"/>
          <w:b/>
          <w:color w:val="222222"/>
          <w:sz w:val="28"/>
          <w:szCs w:val="28"/>
        </w:rPr>
        <w:t>ALL. 6</w:t>
      </w:r>
    </w:p>
    <w:p w:rsidR="00AF70B2" w:rsidRDefault="000A2B39" w:rsidP="000A2B39">
      <w:pPr>
        <w:jc w:val="center"/>
        <w:rPr>
          <w:rFonts w:ascii="Arial" w:hAnsi="Arial" w:cs="Arial"/>
          <w:b/>
          <w:color w:val="222222"/>
          <w:sz w:val="24"/>
          <w:szCs w:val="24"/>
        </w:rPr>
      </w:pPr>
      <w:r w:rsidRPr="006C13FC">
        <w:rPr>
          <w:rFonts w:ascii="Arial" w:hAnsi="Arial" w:cs="Arial"/>
          <w:b/>
          <w:color w:val="222222"/>
          <w:sz w:val="24"/>
          <w:szCs w:val="24"/>
        </w:rPr>
        <w:t>SCHEDA</w:t>
      </w:r>
      <w:r w:rsidR="00AF70B2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:rsidR="008473E1" w:rsidRPr="006C13FC" w:rsidRDefault="007D0067" w:rsidP="000A2B39">
      <w:pPr>
        <w:jc w:val="center"/>
        <w:rPr>
          <w:rFonts w:ascii="Arial" w:hAnsi="Arial" w:cs="Arial"/>
          <w:b/>
          <w:color w:val="222222"/>
          <w:sz w:val="24"/>
          <w:szCs w:val="24"/>
        </w:rPr>
      </w:pPr>
      <w:r w:rsidRPr="007D0067">
        <w:rPr>
          <w:rFonts w:ascii="Arial" w:hAnsi="Arial" w:cs="Arial"/>
          <w:b/>
          <w:color w:val="222222"/>
          <w:sz w:val="24"/>
          <w:szCs w:val="24"/>
        </w:rPr>
        <w:t xml:space="preserve">Esperienze maturate nel settore di specifico riferimento dell'Avviso </w:t>
      </w:r>
    </w:p>
    <w:tbl>
      <w:tblPr>
        <w:tblStyle w:val="Grigliatabella"/>
        <w:tblW w:w="1559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78"/>
        <w:gridCol w:w="1107"/>
        <w:gridCol w:w="1843"/>
        <w:gridCol w:w="1559"/>
        <w:gridCol w:w="1276"/>
        <w:gridCol w:w="1276"/>
        <w:gridCol w:w="1842"/>
        <w:gridCol w:w="1843"/>
        <w:gridCol w:w="1985"/>
        <w:gridCol w:w="1985"/>
      </w:tblGrid>
      <w:tr w:rsidR="00A54C07" w:rsidRPr="002E1C9A" w:rsidTr="006061E8">
        <w:tc>
          <w:tcPr>
            <w:tcW w:w="15594" w:type="dxa"/>
            <w:gridSpan w:val="10"/>
          </w:tcPr>
          <w:p w:rsidR="00A54C07" w:rsidRDefault="00A54C07" w:rsidP="006E354C">
            <w:pPr>
              <w:spacing w:line="196" w:lineRule="atLeast"/>
              <w:ind w:right="115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ENTE ………………………………………………….</w:t>
            </w:r>
          </w:p>
          <w:p w:rsidR="00A54C07" w:rsidRPr="002E1C9A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</w:p>
        </w:tc>
      </w:tr>
      <w:tr w:rsidR="00A54C07" w:rsidRPr="00A54C07" w:rsidTr="00A54C07">
        <w:tc>
          <w:tcPr>
            <w:tcW w:w="878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Anno</w:t>
            </w:r>
          </w:p>
        </w:tc>
        <w:tc>
          <w:tcPr>
            <w:tcW w:w="1107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Soggetto che ha maturato l'esperienza</w:t>
            </w:r>
          </w:p>
        </w:tc>
        <w:tc>
          <w:tcPr>
            <w:tcW w:w="1843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Eventuali Partner</w:t>
            </w:r>
          </w:p>
        </w:tc>
        <w:tc>
          <w:tcPr>
            <w:tcW w:w="1559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Ruolo (in qualità di Soggetto Proponente unico, Capofila, Partner)</w:t>
            </w:r>
          </w:p>
        </w:tc>
        <w:tc>
          <w:tcPr>
            <w:tcW w:w="1276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Titolo dell'intervento</w:t>
            </w:r>
          </w:p>
        </w:tc>
        <w:tc>
          <w:tcPr>
            <w:tcW w:w="1276" w:type="dxa"/>
            <w:hideMark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Settore di intervento</w:t>
            </w:r>
          </w:p>
        </w:tc>
        <w:tc>
          <w:tcPr>
            <w:tcW w:w="1842" w:type="dxa"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Corrispondenza delle attività svolte alle tipologie di attività del punto 2 dell’avviso</w:t>
            </w:r>
          </w:p>
        </w:tc>
        <w:tc>
          <w:tcPr>
            <w:tcW w:w="1843" w:type="dxa"/>
          </w:tcPr>
          <w:p w:rsidR="00A54C07" w:rsidRPr="00A54C07" w:rsidRDefault="00A54C07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Importo e fonte del finanziamento</w:t>
            </w:r>
          </w:p>
        </w:tc>
        <w:tc>
          <w:tcPr>
            <w:tcW w:w="1985" w:type="dxa"/>
          </w:tcPr>
          <w:p w:rsidR="00A54C07" w:rsidRPr="00A54C07" w:rsidRDefault="00A54C07" w:rsidP="007D0067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Principali azioni svolte</w:t>
            </w:r>
          </w:p>
        </w:tc>
        <w:tc>
          <w:tcPr>
            <w:tcW w:w="1985" w:type="dxa"/>
          </w:tcPr>
          <w:p w:rsidR="00A54C07" w:rsidRPr="00A54C07" w:rsidRDefault="00A54C07" w:rsidP="007D0067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  <w:r w:rsidRPr="00A54C07"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  <w:t>Destinatari</w:t>
            </w: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Verdana" w:eastAsia="Times New Roman" w:hAnsi="Verdana" w:cs="Arial"/>
                <w:bCs/>
                <w:color w:val="666666"/>
                <w:sz w:val="12"/>
                <w:szCs w:val="12"/>
                <w:lang w:eastAsia="it-IT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Verdana" w:eastAsia="Times New Roman" w:hAnsi="Verdana" w:cs="Arial"/>
                <w:bCs/>
                <w:color w:val="666666"/>
                <w:sz w:val="12"/>
                <w:szCs w:val="12"/>
                <w:lang w:eastAsia="it-IT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4264ED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Pr="008160C5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C40B6F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C40B6F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F70D36"/>
        </w:tc>
        <w:tc>
          <w:tcPr>
            <w:tcW w:w="1843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F70D36"/>
        </w:tc>
        <w:tc>
          <w:tcPr>
            <w:tcW w:w="1843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273E8F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Pr="008160C5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B46B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B46B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Pr="008160C5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F51B12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F70D36"/>
        </w:tc>
        <w:tc>
          <w:tcPr>
            <w:tcW w:w="1843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F51B12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F70D36"/>
        </w:tc>
        <w:tc>
          <w:tcPr>
            <w:tcW w:w="1843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F51B12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/>
        </w:tc>
        <w:tc>
          <w:tcPr>
            <w:tcW w:w="1843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F51B12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 w:rsidP="003A013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3A013C"/>
        </w:tc>
        <w:tc>
          <w:tcPr>
            <w:tcW w:w="1843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Pr="00F51B12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A54C07" w:rsidRPr="00A54C07" w:rsidTr="00A54C07">
        <w:tc>
          <w:tcPr>
            <w:tcW w:w="878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107" w:type="dxa"/>
          </w:tcPr>
          <w:p w:rsidR="00A54C07" w:rsidRDefault="00A54C07" w:rsidP="00F51B12"/>
        </w:tc>
        <w:tc>
          <w:tcPr>
            <w:tcW w:w="1843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2" w:type="dxa"/>
          </w:tcPr>
          <w:p w:rsid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43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985" w:type="dxa"/>
          </w:tcPr>
          <w:p w:rsidR="00A54C07" w:rsidRPr="00A54C07" w:rsidRDefault="00A54C07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</w:tbl>
    <w:p w:rsidR="008473E1" w:rsidRPr="00EF30FD" w:rsidRDefault="008473E1" w:rsidP="00A52102">
      <w:pPr>
        <w:rPr>
          <w:b/>
        </w:rPr>
      </w:pPr>
    </w:p>
    <w:sectPr w:rsidR="008473E1" w:rsidRPr="00EF30FD" w:rsidSect="006C13F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E1"/>
    <w:rsid w:val="000A2B39"/>
    <w:rsid w:val="00166CAE"/>
    <w:rsid w:val="00263167"/>
    <w:rsid w:val="00273E8F"/>
    <w:rsid w:val="002E1C9A"/>
    <w:rsid w:val="004264ED"/>
    <w:rsid w:val="005931D4"/>
    <w:rsid w:val="005A023C"/>
    <w:rsid w:val="005E3271"/>
    <w:rsid w:val="006A030A"/>
    <w:rsid w:val="006C13FC"/>
    <w:rsid w:val="006D082B"/>
    <w:rsid w:val="006E354C"/>
    <w:rsid w:val="0072750C"/>
    <w:rsid w:val="00732C6C"/>
    <w:rsid w:val="007565F9"/>
    <w:rsid w:val="007A0E89"/>
    <w:rsid w:val="007D0067"/>
    <w:rsid w:val="008473E1"/>
    <w:rsid w:val="008F66A0"/>
    <w:rsid w:val="00964AEC"/>
    <w:rsid w:val="009A2321"/>
    <w:rsid w:val="009F6682"/>
    <w:rsid w:val="00A52102"/>
    <w:rsid w:val="00A54C07"/>
    <w:rsid w:val="00A7596F"/>
    <w:rsid w:val="00AF70B2"/>
    <w:rsid w:val="00BD0350"/>
    <w:rsid w:val="00BF3491"/>
    <w:rsid w:val="00C02D1D"/>
    <w:rsid w:val="00C125A5"/>
    <w:rsid w:val="00C40B6F"/>
    <w:rsid w:val="00D000DC"/>
    <w:rsid w:val="00D3524C"/>
    <w:rsid w:val="00E04735"/>
    <w:rsid w:val="00E27414"/>
    <w:rsid w:val="00E50653"/>
    <w:rsid w:val="00EF30FD"/>
    <w:rsid w:val="00F51B12"/>
    <w:rsid w:val="00F821C1"/>
    <w:rsid w:val="00FB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F9AFF-97C1-43FB-81E1-C33B126A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66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7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Fabio Verderami</cp:lastModifiedBy>
  <cp:revision>2</cp:revision>
  <cp:lastPrinted>2016-06-01T11:20:00Z</cp:lastPrinted>
  <dcterms:created xsi:type="dcterms:W3CDTF">2016-06-07T10:24:00Z</dcterms:created>
  <dcterms:modified xsi:type="dcterms:W3CDTF">2016-06-07T10:24:00Z</dcterms:modified>
</cp:coreProperties>
</file>