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EE78" w14:textId="77777777" w:rsidR="00533A9F" w:rsidRDefault="00533A9F" w:rsidP="00663682">
      <w:pPr>
        <w:jc w:val="center"/>
        <w:rPr>
          <w:b/>
          <w:sz w:val="24"/>
          <w:szCs w:val="24"/>
        </w:rPr>
      </w:pPr>
    </w:p>
    <w:p w14:paraId="1AFCACB0" w14:textId="4A63C3CD" w:rsidR="00FF6CAE" w:rsidRPr="00CF337B" w:rsidRDefault="0049684A" w:rsidP="00663682">
      <w:pPr>
        <w:jc w:val="center"/>
        <w:rPr>
          <w:b/>
          <w:sz w:val="24"/>
          <w:szCs w:val="24"/>
        </w:rPr>
      </w:pPr>
      <w:r w:rsidRPr="00CF337B">
        <w:rPr>
          <w:b/>
          <w:sz w:val="24"/>
          <w:szCs w:val="24"/>
        </w:rPr>
        <w:t xml:space="preserve">ALLEGATO </w:t>
      </w:r>
      <w:r w:rsidR="00663682" w:rsidRPr="00CF337B">
        <w:rPr>
          <w:b/>
          <w:sz w:val="24"/>
          <w:szCs w:val="24"/>
        </w:rPr>
        <w:t>1</w:t>
      </w:r>
    </w:p>
    <w:p w14:paraId="6A79A763" w14:textId="77777777" w:rsidR="00FF6CAE" w:rsidRPr="00CF337B" w:rsidRDefault="00FF6CAE" w:rsidP="007034EC">
      <w:pPr>
        <w:jc w:val="both"/>
        <w:rPr>
          <w:b/>
          <w:color w:val="FF0000"/>
          <w:sz w:val="24"/>
          <w:szCs w:val="24"/>
        </w:rPr>
      </w:pPr>
    </w:p>
    <w:p w14:paraId="58177DCB" w14:textId="77777777" w:rsidR="00281F75" w:rsidRPr="00CF337B" w:rsidRDefault="007034EC" w:rsidP="003B255A">
      <w:pPr>
        <w:spacing w:line="276" w:lineRule="auto"/>
        <w:ind w:left="284"/>
        <w:jc w:val="center"/>
        <w:rPr>
          <w:b/>
          <w:sz w:val="24"/>
          <w:szCs w:val="24"/>
        </w:rPr>
      </w:pPr>
      <w:r w:rsidRPr="00CF337B">
        <w:rPr>
          <w:b/>
          <w:sz w:val="24"/>
          <w:szCs w:val="24"/>
        </w:rPr>
        <w:t xml:space="preserve">LEGENDA PER IL FORMULARIO PER </w:t>
      </w:r>
      <w:r w:rsidR="00B74480" w:rsidRPr="00CF337B">
        <w:rPr>
          <w:b/>
          <w:sz w:val="24"/>
          <w:szCs w:val="24"/>
        </w:rPr>
        <w:t xml:space="preserve">LA </w:t>
      </w:r>
      <w:r w:rsidRPr="00CF337B">
        <w:rPr>
          <w:b/>
          <w:sz w:val="24"/>
          <w:szCs w:val="24"/>
        </w:rPr>
        <w:t xml:space="preserve">PRESENTAZIONE DEL PROGETTO CULTURALE </w:t>
      </w:r>
      <w:r w:rsidR="00B74480" w:rsidRPr="00CF337B">
        <w:rPr>
          <w:b/>
          <w:sz w:val="24"/>
          <w:szCs w:val="24"/>
        </w:rPr>
        <w:t>FINALIZZATO</w:t>
      </w:r>
      <w:r w:rsidR="00281F75" w:rsidRPr="00CF337B">
        <w:rPr>
          <w:b/>
          <w:sz w:val="24"/>
          <w:szCs w:val="24"/>
        </w:rPr>
        <w:t xml:space="preserve"> ALLA REALIZZAZIONE DI ATTIVITA’ CREATIVE</w:t>
      </w:r>
    </w:p>
    <w:p w14:paraId="1841C61E" w14:textId="77777777" w:rsidR="00281F75" w:rsidRPr="00CF337B" w:rsidRDefault="00281F75" w:rsidP="003B255A">
      <w:pPr>
        <w:spacing w:line="276" w:lineRule="auto"/>
        <w:ind w:left="284"/>
        <w:jc w:val="center"/>
        <w:rPr>
          <w:b/>
          <w:sz w:val="24"/>
          <w:szCs w:val="24"/>
        </w:rPr>
      </w:pPr>
      <w:r w:rsidRPr="00CF337B">
        <w:rPr>
          <w:b/>
          <w:sz w:val="24"/>
          <w:szCs w:val="24"/>
        </w:rPr>
        <w:t>NELLE AREE CARATTERIZZATE DA SITUAZIONI DI MARGINALITA’</w:t>
      </w:r>
    </w:p>
    <w:p w14:paraId="2E5A198F" w14:textId="77777777" w:rsidR="00645884" w:rsidRPr="00CF337B" w:rsidRDefault="00281F75" w:rsidP="003B255A">
      <w:pPr>
        <w:spacing w:line="276" w:lineRule="auto"/>
        <w:ind w:left="284"/>
        <w:jc w:val="center"/>
        <w:rPr>
          <w:b/>
          <w:sz w:val="24"/>
          <w:szCs w:val="24"/>
        </w:rPr>
      </w:pPr>
      <w:r w:rsidRPr="00CF337B">
        <w:rPr>
          <w:b/>
          <w:sz w:val="24"/>
          <w:szCs w:val="24"/>
        </w:rPr>
        <w:t>ECONOMICA E SOCIALE</w:t>
      </w:r>
    </w:p>
    <w:p w14:paraId="013555E5" w14:textId="77777777" w:rsidR="000562BC" w:rsidRDefault="000562BC" w:rsidP="003B255A">
      <w:pPr>
        <w:spacing w:line="276" w:lineRule="auto"/>
        <w:ind w:left="284"/>
        <w:jc w:val="center"/>
        <w:rPr>
          <w:b/>
          <w:sz w:val="24"/>
          <w:szCs w:val="24"/>
        </w:rPr>
      </w:pPr>
    </w:p>
    <w:p w14:paraId="19173434" w14:textId="3D818AE0" w:rsidR="00CF7C65" w:rsidRPr="00CF337B" w:rsidRDefault="00C1184E" w:rsidP="003B255A">
      <w:pPr>
        <w:spacing w:line="276" w:lineRule="auto"/>
        <w:ind w:left="284"/>
        <w:jc w:val="center"/>
        <w:rPr>
          <w:b/>
          <w:sz w:val="24"/>
          <w:szCs w:val="24"/>
        </w:rPr>
      </w:pPr>
      <w:r w:rsidRPr="00CF337B">
        <w:rPr>
          <w:b/>
          <w:sz w:val="24"/>
          <w:szCs w:val="24"/>
        </w:rPr>
        <w:t>N.B.:</w:t>
      </w:r>
      <w:r w:rsidR="00CF7C65" w:rsidRPr="00CF337B">
        <w:rPr>
          <w:b/>
          <w:sz w:val="24"/>
          <w:szCs w:val="24"/>
        </w:rPr>
        <w:t xml:space="preserve"> si ricorda che</w:t>
      </w:r>
      <w:r w:rsidR="006A4F87" w:rsidRPr="00CF337B">
        <w:rPr>
          <w:b/>
          <w:sz w:val="24"/>
          <w:szCs w:val="24"/>
        </w:rPr>
        <w:t>, pena esclusione,</w:t>
      </w:r>
      <w:r w:rsidR="00CF7C65" w:rsidRPr="00CF337B">
        <w:rPr>
          <w:b/>
          <w:sz w:val="24"/>
          <w:szCs w:val="24"/>
        </w:rPr>
        <w:t xml:space="preserve"> tutta la documentazione prodotta dovrà essere firmata dal referente unico del progetto</w:t>
      </w:r>
    </w:p>
    <w:p w14:paraId="2A3A5B06" w14:textId="77777777" w:rsidR="007034EC" w:rsidRPr="00CF337B" w:rsidRDefault="007034EC" w:rsidP="007034EC">
      <w:pPr>
        <w:spacing w:line="276" w:lineRule="auto"/>
        <w:ind w:left="284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274943" w:rsidRPr="00CF337B" w14:paraId="1B78A565" w14:textId="77777777" w:rsidTr="00E540CC">
        <w:tc>
          <w:tcPr>
            <w:tcW w:w="9344" w:type="dxa"/>
            <w:gridSpan w:val="2"/>
            <w:shd w:val="clear" w:color="auto" w:fill="D9D9D9" w:themeFill="background1" w:themeFillShade="D9"/>
          </w:tcPr>
          <w:p w14:paraId="1BC2CE7F" w14:textId="4AFF22F0" w:rsidR="00274943" w:rsidRPr="00CF337B" w:rsidRDefault="00274943" w:rsidP="00296FB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</w:t>
            </w:r>
            <w:r w:rsidR="00DA14B4" w:rsidRPr="00CF337B">
              <w:rPr>
                <w:b/>
                <w:sz w:val="24"/>
                <w:szCs w:val="24"/>
              </w:rPr>
              <w:t>a)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  <w:r w:rsidR="00296FBE" w:rsidRPr="00CF337B">
              <w:rPr>
                <w:b/>
                <w:sz w:val="24"/>
                <w:szCs w:val="24"/>
              </w:rPr>
              <w:t>–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  <w:r w:rsidR="00296FBE" w:rsidRPr="00CF337B">
              <w:rPr>
                <w:b/>
                <w:sz w:val="24"/>
                <w:szCs w:val="24"/>
              </w:rPr>
              <w:t>Contenuto generale della proposta</w:t>
            </w:r>
            <w:r w:rsidR="005D597A" w:rsidRPr="00CF337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5D597A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5D597A" w:rsidRPr="00CF337B">
              <w:rPr>
                <w:b/>
                <w:sz w:val="24"/>
                <w:szCs w:val="24"/>
              </w:rPr>
              <w:t xml:space="preserve"> 1 cartella)</w:t>
            </w:r>
          </w:p>
        </w:tc>
      </w:tr>
      <w:tr w:rsidR="00A91BDE" w:rsidRPr="00CF337B" w14:paraId="58647145" w14:textId="77777777" w:rsidTr="003B255A">
        <w:tc>
          <w:tcPr>
            <w:tcW w:w="562" w:type="dxa"/>
          </w:tcPr>
          <w:p w14:paraId="7E6DE390" w14:textId="77777777" w:rsidR="00A91BDE" w:rsidRPr="00CF337B" w:rsidRDefault="00A91BDE" w:rsidP="007034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58BFFD47" w14:textId="77777777" w:rsidR="00A91BDE" w:rsidRPr="00CF337B" w:rsidRDefault="00C11AB4" w:rsidP="00A91B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D</w:t>
            </w:r>
            <w:r w:rsidR="00A91BDE" w:rsidRPr="00CF337B">
              <w:rPr>
                <w:b/>
                <w:sz w:val="24"/>
                <w:szCs w:val="24"/>
              </w:rPr>
              <w:t>enominazione del progetto</w:t>
            </w:r>
            <w:r w:rsidR="00A91BDE" w:rsidRPr="00CF337B">
              <w:rPr>
                <w:sz w:val="24"/>
                <w:szCs w:val="24"/>
              </w:rPr>
              <w:t xml:space="preserve">, ovvero il titolo con cui si intende </w:t>
            </w:r>
            <w:r w:rsidR="00B74480" w:rsidRPr="00CF337B">
              <w:rPr>
                <w:sz w:val="24"/>
                <w:szCs w:val="24"/>
              </w:rPr>
              <w:t>identificare il progetto stesso</w:t>
            </w:r>
          </w:p>
        </w:tc>
      </w:tr>
      <w:tr w:rsidR="00A91BDE" w:rsidRPr="00CF337B" w14:paraId="042C4990" w14:textId="77777777" w:rsidTr="003B255A">
        <w:tc>
          <w:tcPr>
            <w:tcW w:w="562" w:type="dxa"/>
          </w:tcPr>
          <w:p w14:paraId="205A5429" w14:textId="77777777" w:rsidR="00A91BDE" w:rsidRPr="00CF337B" w:rsidRDefault="00A91BDE" w:rsidP="007034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14:paraId="445B788B" w14:textId="77777777" w:rsidR="00A91BDE" w:rsidRPr="00CF337B" w:rsidRDefault="00E65EB3" w:rsidP="00A91B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Denominazione della </w:t>
            </w:r>
            <w:r w:rsidR="00C11AB4" w:rsidRPr="00CF337B">
              <w:rPr>
                <w:b/>
                <w:sz w:val="24"/>
                <w:szCs w:val="24"/>
              </w:rPr>
              <w:t>I</w:t>
            </w:r>
            <w:r w:rsidR="00A91BDE" w:rsidRPr="00CF337B">
              <w:rPr>
                <w:b/>
                <w:sz w:val="24"/>
                <w:szCs w:val="24"/>
              </w:rPr>
              <w:t xml:space="preserve">stituzione culturale </w:t>
            </w:r>
            <w:r w:rsidRPr="00CF337B">
              <w:rPr>
                <w:b/>
                <w:sz w:val="24"/>
                <w:szCs w:val="24"/>
              </w:rPr>
              <w:t xml:space="preserve">e cognome e nome </w:t>
            </w:r>
            <w:r w:rsidRPr="00CF337B">
              <w:rPr>
                <w:sz w:val="24"/>
                <w:szCs w:val="24"/>
              </w:rPr>
              <w:t>del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  <w:r w:rsidR="00A91BDE" w:rsidRPr="00CF337B">
              <w:rPr>
                <w:sz w:val="24"/>
                <w:szCs w:val="24"/>
              </w:rPr>
              <w:t>responsabile del progetto</w:t>
            </w:r>
          </w:p>
        </w:tc>
      </w:tr>
      <w:tr w:rsidR="00A91BDE" w:rsidRPr="00CF337B" w14:paraId="10B14401" w14:textId="77777777" w:rsidTr="003B255A">
        <w:tc>
          <w:tcPr>
            <w:tcW w:w="562" w:type="dxa"/>
          </w:tcPr>
          <w:p w14:paraId="320EBD5B" w14:textId="77777777" w:rsidR="00A91BDE" w:rsidRPr="00CF337B" w:rsidRDefault="00A91BDE" w:rsidP="007034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14:paraId="7A830DB1" w14:textId="77777777" w:rsidR="00A91BDE" w:rsidRPr="00CF337B" w:rsidRDefault="00C11AB4" w:rsidP="00E65E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sz w:val="24"/>
                <w:szCs w:val="24"/>
              </w:rPr>
              <w:t>P</w:t>
            </w:r>
            <w:r w:rsidR="00A91BDE" w:rsidRPr="00CF337B">
              <w:rPr>
                <w:sz w:val="24"/>
                <w:szCs w:val="24"/>
              </w:rPr>
              <w:t>ersona fisica</w:t>
            </w:r>
            <w:r w:rsidR="00A91BDE" w:rsidRPr="00CF337B">
              <w:rPr>
                <w:b/>
                <w:sz w:val="24"/>
                <w:szCs w:val="24"/>
              </w:rPr>
              <w:t xml:space="preserve"> referente</w:t>
            </w:r>
            <w:r w:rsidR="00A91BDE" w:rsidRPr="00CF337B">
              <w:rPr>
                <w:sz w:val="24"/>
                <w:szCs w:val="24"/>
              </w:rPr>
              <w:t xml:space="preserve"> </w:t>
            </w:r>
            <w:r w:rsidR="00A91BDE" w:rsidRPr="00CF337B">
              <w:rPr>
                <w:b/>
                <w:sz w:val="24"/>
                <w:szCs w:val="24"/>
              </w:rPr>
              <w:t>unico</w:t>
            </w:r>
            <w:r w:rsidR="00A91BDE" w:rsidRPr="00CF337B">
              <w:rPr>
                <w:sz w:val="24"/>
                <w:szCs w:val="24"/>
              </w:rPr>
              <w:t xml:space="preserve"> per il prog</w:t>
            </w:r>
            <w:r w:rsidR="00E65EB3" w:rsidRPr="00CF337B">
              <w:rPr>
                <w:sz w:val="24"/>
                <w:szCs w:val="24"/>
              </w:rPr>
              <w:t>etto (</w:t>
            </w:r>
            <w:r w:rsidR="00694AFA" w:rsidRPr="00CF337B">
              <w:rPr>
                <w:sz w:val="24"/>
                <w:szCs w:val="24"/>
              </w:rPr>
              <w:t xml:space="preserve">fornire i relativi dati </w:t>
            </w:r>
            <w:r w:rsidR="00A91BDE" w:rsidRPr="00CF337B">
              <w:rPr>
                <w:sz w:val="24"/>
                <w:szCs w:val="24"/>
              </w:rPr>
              <w:t>identificativi</w:t>
            </w:r>
            <w:r w:rsidR="00E65EB3" w:rsidRPr="00CF337B">
              <w:rPr>
                <w:sz w:val="24"/>
                <w:szCs w:val="24"/>
              </w:rPr>
              <w:t>)</w:t>
            </w:r>
          </w:p>
        </w:tc>
      </w:tr>
      <w:tr w:rsidR="00A91BDE" w:rsidRPr="00CF337B" w14:paraId="3ABC7754" w14:textId="77777777" w:rsidTr="003B255A">
        <w:tc>
          <w:tcPr>
            <w:tcW w:w="562" w:type="dxa"/>
          </w:tcPr>
          <w:p w14:paraId="7B8A81D9" w14:textId="77777777" w:rsidR="00A91BDE" w:rsidRPr="00CF337B" w:rsidRDefault="00A91BDE" w:rsidP="007034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14:paraId="0BA45779" w14:textId="77777777" w:rsidR="00A91BDE" w:rsidRPr="00CF337B" w:rsidRDefault="00A91BDE" w:rsidP="00C11A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Descrizione</w:t>
            </w:r>
            <w:r w:rsidRPr="00CF337B">
              <w:rPr>
                <w:sz w:val="24"/>
                <w:szCs w:val="24"/>
              </w:rPr>
              <w:t xml:space="preserve"> del progetto (</w:t>
            </w:r>
            <w:proofErr w:type="spellStart"/>
            <w:r w:rsidRPr="00CF337B">
              <w:rPr>
                <w:sz w:val="24"/>
                <w:szCs w:val="24"/>
              </w:rPr>
              <w:t>max</w:t>
            </w:r>
            <w:proofErr w:type="spellEnd"/>
            <w:r w:rsidRPr="00CF337B">
              <w:rPr>
                <w:sz w:val="24"/>
                <w:szCs w:val="24"/>
              </w:rPr>
              <w:t xml:space="preserve"> </w:t>
            </w:r>
            <w:r w:rsidR="00C11AB4" w:rsidRPr="00CF337B">
              <w:rPr>
                <w:sz w:val="24"/>
                <w:szCs w:val="24"/>
              </w:rPr>
              <w:t>20</w:t>
            </w:r>
            <w:r w:rsidRPr="00CF337B">
              <w:rPr>
                <w:sz w:val="24"/>
                <w:szCs w:val="24"/>
              </w:rPr>
              <w:t xml:space="preserve"> righe)</w:t>
            </w:r>
          </w:p>
        </w:tc>
      </w:tr>
      <w:tr w:rsidR="00A91BDE" w:rsidRPr="00CF337B" w14:paraId="429BF87F" w14:textId="77777777" w:rsidTr="003B255A">
        <w:tc>
          <w:tcPr>
            <w:tcW w:w="562" w:type="dxa"/>
          </w:tcPr>
          <w:p w14:paraId="6B3A9819" w14:textId="77777777" w:rsidR="00A91BDE" w:rsidRPr="00CF337B" w:rsidRDefault="00A91BDE" w:rsidP="007034E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82" w:type="dxa"/>
          </w:tcPr>
          <w:p w14:paraId="41E9D4F8" w14:textId="6EC59B38" w:rsidR="00A91BDE" w:rsidRPr="00CF337B" w:rsidRDefault="00A91BDE" w:rsidP="000531D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Obiettivi</w:t>
            </w:r>
            <w:r w:rsidRPr="00CF337B">
              <w:rPr>
                <w:sz w:val="24"/>
                <w:szCs w:val="24"/>
              </w:rPr>
              <w:t xml:space="preserve"> che il proponente intende perseguire con il progetto, ovvero le motivazioni </w:t>
            </w:r>
            <w:r w:rsidR="00E65EB3" w:rsidRPr="00CF337B">
              <w:rPr>
                <w:sz w:val="24"/>
                <w:szCs w:val="24"/>
              </w:rPr>
              <w:t>e le precondizioni favorevoli</w:t>
            </w:r>
            <w:r w:rsidR="00E65EB3" w:rsidRPr="00CF337B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CF337B">
              <w:rPr>
                <w:sz w:val="24"/>
                <w:szCs w:val="24"/>
              </w:rPr>
              <w:t xml:space="preserve">che spingono il proponente a presentare il progetto, le finalità che si prefigge al momento dell’avvio del progetto stesso. Sarà valutata con particolare attenzione inoltre la coerenza degli obiettivi progettuali con </w:t>
            </w:r>
            <w:r w:rsidR="00E540CC" w:rsidRPr="00CF337B">
              <w:rPr>
                <w:sz w:val="24"/>
                <w:szCs w:val="24"/>
              </w:rPr>
              <w:t xml:space="preserve">riferimento ai </w:t>
            </w:r>
            <w:r w:rsidR="00E540CC" w:rsidRPr="00CF337B">
              <w:rPr>
                <w:b/>
                <w:sz w:val="24"/>
                <w:szCs w:val="24"/>
              </w:rPr>
              <w:t>beneficiari</w:t>
            </w:r>
            <w:r w:rsidR="00E540CC" w:rsidRPr="00CF337B">
              <w:rPr>
                <w:sz w:val="24"/>
                <w:szCs w:val="24"/>
              </w:rPr>
              <w:t xml:space="preserve"> </w:t>
            </w:r>
          </w:p>
        </w:tc>
      </w:tr>
    </w:tbl>
    <w:p w14:paraId="74990822" w14:textId="77777777" w:rsidR="00A91BDE" w:rsidRPr="00CF337B" w:rsidRDefault="00A91BDE" w:rsidP="007034EC">
      <w:pPr>
        <w:spacing w:line="276" w:lineRule="auto"/>
        <w:ind w:left="284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274943" w:rsidRPr="00CF337B" w14:paraId="20009193" w14:textId="77777777" w:rsidTr="00E540CC">
        <w:tc>
          <w:tcPr>
            <w:tcW w:w="9344" w:type="dxa"/>
            <w:gridSpan w:val="2"/>
            <w:shd w:val="clear" w:color="auto" w:fill="D9D9D9" w:themeFill="background1" w:themeFillShade="D9"/>
          </w:tcPr>
          <w:p w14:paraId="2DDA050D" w14:textId="287E13CA" w:rsidR="00274943" w:rsidRPr="00CF337B" w:rsidRDefault="00274943" w:rsidP="0027494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</w:t>
            </w:r>
            <w:r w:rsidR="00DA14B4" w:rsidRPr="00CF337B">
              <w:rPr>
                <w:b/>
                <w:sz w:val="24"/>
                <w:szCs w:val="24"/>
              </w:rPr>
              <w:t>b)</w:t>
            </w:r>
            <w:r w:rsidRPr="00CF337B">
              <w:rPr>
                <w:b/>
                <w:sz w:val="24"/>
                <w:szCs w:val="24"/>
              </w:rPr>
              <w:t xml:space="preserve"> – </w:t>
            </w:r>
            <w:r w:rsidR="00271B2B" w:rsidRPr="00CF337B">
              <w:rPr>
                <w:b/>
                <w:sz w:val="24"/>
                <w:szCs w:val="24"/>
              </w:rPr>
              <w:t>Contesto territoriale</w:t>
            </w:r>
            <w:r w:rsidR="00926743" w:rsidRPr="00CF337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926743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926743" w:rsidRPr="00CF337B">
              <w:rPr>
                <w:b/>
                <w:sz w:val="24"/>
                <w:szCs w:val="24"/>
              </w:rPr>
              <w:t xml:space="preserve"> 1 cartella)</w:t>
            </w:r>
          </w:p>
        </w:tc>
      </w:tr>
      <w:tr w:rsidR="003B255A" w:rsidRPr="00CF337B" w14:paraId="7F46AEF7" w14:textId="77777777" w:rsidTr="003B255A">
        <w:tc>
          <w:tcPr>
            <w:tcW w:w="562" w:type="dxa"/>
          </w:tcPr>
          <w:p w14:paraId="50DD83AD" w14:textId="77777777" w:rsidR="00274943" w:rsidRPr="00CF337B" w:rsidRDefault="00274943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5D11646E" w14:textId="77777777" w:rsidR="00274943" w:rsidRPr="00CF337B" w:rsidRDefault="00DA14B4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Luogo</w:t>
            </w:r>
            <w:r w:rsidRPr="00CF337B">
              <w:rPr>
                <w:sz w:val="24"/>
                <w:szCs w:val="24"/>
              </w:rPr>
              <w:t>: regione, città, aree interessate</w:t>
            </w:r>
          </w:p>
        </w:tc>
      </w:tr>
      <w:tr w:rsidR="003B255A" w:rsidRPr="00CF337B" w14:paraId="7AC23276" w14:textId="77777777" w:rsidTr="003B255A">
        <w:tc>
          <w:tcPr>
            <w:tcW w:w="562" w:type="dxa"/>
          </w:tcPr>
          <w:p w14:paraId="55B34638" w14:textId="77777777" w:rsidR="00274943" w:rsidRPr="00CF337B" w:rsidRDefault="00274943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14:paraId="5999C25C" w14:textId="62FB3A96" w:rsidR="00274943" w:rsidRPr="00CF337B" w:rsidRDefault="00DA14B4" w:rsidP="00DA1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Descrizione sintetica de</w:t>
            </w:r>
            <w:r w:rsidR="00274943" w:rsidRPr="00CF337B">
              <w:rPr>
                <w:b/>
                <w:sz w:val="24"/>
                <w:szCs w:val="24"/>
              </w:rPr>
              <w:t>l contesto territoriale</w:t>
            </w:r>
            <w:r w:rsidR="00274943" w:rsidRPr="00CF337B">
              <w:rPr>
                <w:sz w:val="24"/>
                <w:szCs w:val="24"/>
              </w:rPr>
              <w:t xml:space="preserve"> nel quale il progetto si colloca: </w:t>
            </w:r>
            <w:r w:rsidRPr="00CF337B">
              <w:rPr>
                <w:sz w:val="24"/>
                <w:szCs w:val="24"/>
              </w:rPr>
              <w:t>i</w:t>
            </w:r>
            <w:r w:rsidR="00274943" w:rsidRPr="00CF337B">
              <w:rPr>
                <w:sz w:val="24"/>
                <w:szCs w:val="24"/>
              </w:rPr>
              <w:t xml:space="preserve">ndicazione delle principali caratteristiche storico-culturali, socio-demografiche, economiche e infrastrutturali del territorio </w:t>
            </w:r>
            <w:r w:rsidRPr="00CF337B">
              <w:rPr>
                <w:sz w:val="24"/>
                <w:szCs w:val="24"/>
              </w:rPr>
              <w:t>in cui il progetto si colloca</w:t>
            </w:r>
            <w:r w:rsidR="00E65EB3" w:rsidRPr="00CF337B">
              <w:rPr>
                <w:sz w:val="24"/>
                <w:szCs w:val="24"/>
              </w:rPr>
              <w:t>. Presenza di popolazione giovanile e stima affidabile dei ragazzi in condizione di NEET</w:t>
            </w:r>
            <w:r w:rsidR="003C2627" w:rsidRPr="00CF337B">
              <w:rPr>
                <w:sz w:val="24"/>
                <w:szCs w:val="24"/>
              </w:rPr>
              <w:t>.</w:t>
            </w:r>
          </w:p>
        </w:tc>
      </w:tr>
      <w:tr w:rsidR="003B255A" w:rsidRPr="00CF337B" w14:paraId="4A6CAF29" w14:textId="77777777" w:rsidTr="003B255A">
        <w:tc>
          <w:tcPr>
            <w:tcW w:w="562" w:type="dxa"/>
          </w:tcPr>
          <w:p w14:paraId="0716E06B" w14:textId="77777777" w:rsidR="00DA14B4" w:rsidRPr="00CF337B" w:rsidRDefault="00DA14B4" w:rsidP="00DA14B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14:paraId="13AC0C9D" w14:textId="0398C591" w:rsidR="00DA14B4" w:rsidRPr="00CF337B" w:rsidRDefault="00DA14B4" w:rsidP="00881C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Descrizione</w:t>
            </w:r>
            <w:r w:rsidRPr="00CF337B">
              <w:rPr>
                <w:sz w:val="24"/>
                <w:szCs w:val="24"/>
              </w:rPr>
              <w:t xml:space="preserve"> </w:t>
            </w:r>
            <w:r w:rsidRPr="00CF337B">
              <w:rPr>
                <w:b/>
                <w:sz w:val="24"/>
                <w:szCs w:val="24"/>
              </w:rPr>
              <w:t>delle specifiche</w:t>
            </w:r>
            <w:r w:rsidR="00881CE2" w:rsidRPr="00CF337B">
              <w:rPr>
                <w:b/>
                <w:sz w:val="24"/>
                <w:szCs w:val="24"/>
              </w:rPr>
              <w:t xml:space="preserve"> criticità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  <w:r w:rsidRPr="00CF337B">
              <w:rPr>
                <w:sz w:val="24"/>
                <w:szCs w:val="24"/>
              </w:rPr>
              <w:t>che possono interessare i beneficiari del progetto in relazione al contesto territoriale</w:t>
            </w:r>
            <w:r w:rsidR="00926743" w:rsidRPr="00CF337B">
              <w:rPr>
                <w:sz w:val="24"/>
                <w:szCs w:val="24"/>
              </w:rPr>
              <w:t xml:space="preserve"> e le relative </w:t>
            </w:r>
            <w:r w:rsidR="00926743" w:rsidRPr="00CF337B">
              <w:rPr>
                <w:b/>
                <w:sz w:val="24"/>
                <w:szCs w:val="24"/>
              </w:rPr>
              <w:t>potenzialità</w:t>
            </w:r>
            <w:r w:rsidR="00926743" w:rsidRPr="00CF337B">
              <w:rPr>
                <w:sz w:val="24"/>
                <w:szCs w:val="24"/>
              </w:rPr>
              <w:t>.</w:t>
            </w:r>
          </w:p>
        </w:tc>
      </w:tr>
    </w:tbl>
    <w:p w14:paraId="4688A6B7" w14:textId="77777777" w:rsidR="007034EC" w:rsidRPr="00CF337B" w:rsidRDefault="007034EC" w:rsidP="007034EC">
      <w:pPr>
        <w:spacing w:line="276" w:lineRule="auto"/>
        <w:ind w:left="284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DA14B4" w:rsidRPr="00CF337B" w14:paraId="0EEE96DF" w14:textId="77777777" w:rsidTr="00E540CC">
        <w:tc>
          <w:tcPr>
            <w:tcW w:w="9344" w:type="dxa"/>
            <w:gridSpan w:val="2"/>
            <w:shd w:val="clear" w:color="auto" w:fill="D9D9D9" w:themeFill="background1" w:themeFillShade="D9"/>
          </w:tcPr>
          <w:p w14:paraId="037086C3" w14:textId="1D25BE8A" w:rsidR="00DA14B4" w:rsidRPr="00CF337B" w:rsidRDefault="00DA14B4" w:rsidP="00E540C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c) – </w:t>
            </w:r>
            <w:proofErr w:type="spellStart"/>
            <w:r w:rsidR="00E540CC" w:rsidRPr="00CF337B">
              <w:rPr>
                <w:b/>
                <w:sz w:val="24"/>
                <w:szCs w:val="24"/>
              </w:rPr>
              <w:t>Partners</w:t>
            </w:r>
            <w:proofErr w:type="spellEnd"/>
            <w:r w:rsidRPr="00CF337B">
              <w:rPr>
                <w:b/>
                <w:sz w:val="24"/>
                <w:szCs w:val="24"/>
              </w:rPr>
              <w:t xml:space="preserve"> </w:t>
            </w:r>
            <w:r w:rsidR="00696C25" w:rsidRPr="00CF337B">
              <w:rPr>
                <w:b/>
                <w:sz w:val="24"/>
                <w:szCs w:val="24"/>
              </w:rPr>
              <w:t>(</w:t>
            </w:r>
            <w:proofErr w:type="spellStart"/>
            <w:r w:rsidR="00696C25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696C25" w:rsidRPr="00CF337B">
              <w:rPr>
                <w:b/>
                <w:sz w:val="24"/>
                <w:szCs w:val="24"/>
              </w:rPr>
              <w:t xml:space="preserve"> 1 cartella</w:t>
            </w:r>
            <w:r w:rsidR="00A54E75" w:rsidRPr="00CF337B">
              <w:rPr>
                <w:b/>
                <w:sz w:val="24"/>
                <w:szCs w:val="24"/>
              </w:rPr>
              <w:t xml:space="preserve"> per partner</w:t>
            </w:r>
            <w:r w:rsidR="00696C25" w:rsidRPr="00CF337B">
              <w:rPr>
                <w:b/>
                <w:sz w:val="24"/>
                <w:szCs w:val="24"/>
              </w:rPr>
              <w:t>)</w:t>
            </w:r>
          </w:p>
        </w:tc>
      </w:tr>
      <w:tr w:rsidR="003B255A" w:rsidRPr="00CF337B" w14:paraId="6E721DED" w14:textId="77777777" w:rsidTr="003B255A">
        <w:tc>
          <w:tcPr>
            <w:tcW w:w="562" w:type="dxa"/>
          </w:tcPr>
          <w:p w14:paraId="721EAD0B" w14:textId="77777777" w:rsidR="00DA14B4" w:rsidRPr="00CF337B" w:rsidRDefault="00DA14B4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1DE17C81" w14:textId="77777777" w:rsidR="00DA14B4" w:rsidRPr="00CF337B" w:rsidRDefault="00E540CC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Identificare l’ente/i del terzo settore</w:t>
            </w:r>
            <w:r w:rsidRPr="00CF337B">
              <w:rPr>
                <w:sz w:val="24"/>
                <w:szCs w:val="24"/>
              </w:rPr>
              <w:t xml:space="preserve"> partner del progetto e descriverne tipologia e finalità (</w:t>
            </w:r>
            <w:proofErr w:type="spellStart"/>
            <w:r w:rsidRPr="00CF337B">
              <w:rPr>
                <w:sz w:val="24"/>
                <w:szCs w:val="24"/>
              </w:rPr>
              <w:t>max</w:t>
            </w:r>
            <w:proofErr w:type="spellEnd"/>
            <w:r w:rsidRPr="00CF337B">
              <w:rPr>
                <w:sz w:val="24"/>
                <w:szCs w:val="24"/>
              </w:rPr>
              <w:t xml:space="preserve"> 5 righe)</w:t>
            </w:r>
          </w:p>
        </w:tc>
      </w:tr>
      <w:tr w:rsidR="003B255A" w:rsidRPr="00CF337B" w14:paraId="01CA83E8" w14:textId="77777777" w:rsidTr="003B255A">
        <w:tc>
          <w:tcPr>
            <w:tcW w:w="562" w:type="dxa"/>
          </w:tcPr>
          <w:p w14:paraId="2AF30EBA" w14:textId="77777777" w:rsidR="00DA14B4" w:rsidRPr="00CF337B" w:rsidRDefault="009A065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14:paraId="4988B256" w14:textId="77777777" w:rsidR="00DA14B4" w:rsidRPr="00CF337B" w:rsidRDefault="00E540CC" w:rsidP="00E540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sz w:val="24"/>
                <w:szCs w:val="24"/>
              </w:rPr>
              <w:t xml:space="preserve">Indicare </w:t>
            </w:r>
            <w:r w:rsidR="00E65EB3" w:rsidRPr="00CF337B">
              <w:rPr>
                <w:sz w:val="24"/>
                <w:szCs w:val="24"/>
              </w:rPr>
              <w:t xml:space="preserve">per ogni partner </w:t>
            </w:r>
            <w:r w:rsidRPr="00CF337B">
              <w:rPr>
                <w:sz w:val="24"/>
                <w:szCs w:val="24"/>
              </w:rPr>
              <w:t xml:space="preserve">gli </w:t>
            </w:r>
            <w:r w:rsidRPr="00CF337B">
              <w:rPr>
                <w:b/>
                <w:sz w:val="24"/>
                <w:szCs w:val="24"/>
              </w:rPr>
              <w:t>ultimi 3 progetti svolti dall’ente negli ultimi 4 anni</w:t>
            </w:r>
            <w:r w:rsidRPr="00CF337B">
              <w:rPr>
                <w:sz w:val="24"/>
                <w:szCs w:val="24"/>
              </w:rPr>
              <w:t xml:space="preserve"> ed </w:t>
            </w:r>
            <w:r w:rsidRPr="00CF337B">
              <w:rPr>
                <w:b/>
                <w:sz w:val="24"/>
                <w:szCs w:val="24"/>
              </w:rPr>
              <w:t>eventuali collaborazioni pregresse</w:t>
            </w:r>
            <w:r w:rsidRPr="00CF337B">
              <w:rPr>
                <w:sz w:val="24"/>
                <w:szCs w:val="24"/>
              </w:rPr>
              <w:t xml:space="preserve"> con l’istituzione culturale proponente. </w:t>
            </w:r>
          </w:p>
          <w:p w14:paraId="1C2E72FF" w14:textId="77777777" w:rsidR="00C11AB4" w:rsidRPr="00CF337B" w:rsidRDefault="00C11AB4" w:rsidP="00C11A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sz w:val="24"/>
                <w:szCs w:val="24"/>
              </w:rPr>
              <w:t>Per ognuno dei progetti svolti dovranno essere specificati (</w:t>
            </w:r>
            <w:proofErr w:type="spellStart"/>
            <w:r w:rsidRPr="00CF337B">
              <w:rPr>
                <w:sz w:val="24"/>
                <w:szCs w:val="24"/>
              </w:rPr>
              <w:t>max</w:t>
            </w:r>
            <w:proofErr w:type="spellEnd"/>
            <w:r w:rsidRPr="00CF337B">
              <w:rPr>
                <w:sz w:val="24"/>
                <w:szCs w:val="24"/>
              </w:rPr>
              <w:t xml:space="preserve"> 1 cartella): </w:t>
            </w:r>
          </w:p>
          <w:p w14:paraId="1C09CA9A" w14:textId="3EAE25C0" w:rsidR="00120C40" w:rsidRPr="00CF337B" w:rsidRDefault="00120C40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b/>
                <w:sz w:val="24"/>
                <w:szCs w:val="24"/>
              </w:rPr>
              <w:lastRenderedPageBreak/>
              <w:t>territorio</w:t>
            </w:r>
            <w:proofErr w:type="gramEnd"/>
            <w:r w:rsidRPr="00CF337B">
              <w:rPr>
                <w:b/>
                <w:sz w:val="24"/>
                <w:szCs w:val="24"/>
              </w:rPr>
              <w:t xml:space="preserve"> di riferimento</w:t>
            </w:r>
          </w:p>
          <w:p w14:paraId="58BD7934" w14:textId="77777777" w:rsidR="00120C40" w:rsidRPr="00CF337B" w:rsidRDefault="00120C40" w:rsidP="00120C40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b/>
                <w:sz w:val="24"/>
                <w:szCs w:val="24"/>
              </w:rPr>
              <w:t>partner</w:t>
            </w:r>
            <w:proofErr w:type="gramEnd"/>
            <w:r w:rsidRPr="00CF337B">
              <w:rPr>
                <w:b/>
                <w:sz w:val="24"/>
                <w:szCs w:val="24"/>
              </w:rPr>
              <w:t xml:space="preserve"> coinvolti </w:t>
            </w:r>
          </w:p>
          <w:p w14:paraId="07C4C1FB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b/>
                <w:sz w:val="24"/>
                <w:szCs w:val="24"/>
              </w:rPr>
              <w:t>beneficiari</w:t>
            </w:r>
            <w:proofErr w:type="gramEnd"/>
            <w:r w:rsidRPr="00CF337B">
              <w:rPr>
                <w:b/>
                <w:sz w:val="24"/>
                <w:szCs w:val="24"/>
              </w:rPr>
              <w:t xml:space="preserve"> </w:t>
            </w:r>
          </w:p>
          <w:p w14:paraId="22527741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b/>
                <w:sz w:val="24"/>
                <w:szCs w:val="24"/>
              </w:rPr>
              <w:t>azioni</w:t>
            </w:r>
            <w:proofErr w:type="gramEnd"/>
            <w:r w:rsidRPr="00CF337B">
              <w:rPr>
                <w:b/>
                <w:sz w:val="24"/>
                <w:szCs w:val="24"/>
              </w:rPr>
              <w:t xml:space="preserve"> </w:t>
            </w:r>
          </w:p>
          <w:p w14:paraId="50B5AD83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b/>
                <w:sz w:val="24"/>
                <w:szCs w:val="24"/>
              </w:rPr>
              <w:t>eventuale</w:t>
            </w:r>
            <w:proofErr w:type="gramEnd"/>
            <w:r w:rsidRPr="00CF337B">
              <w:rPr>
                <w:b/>
                <w:sz w:val="24"/>
                <w:szCs w:val="24"/>
              </w:rPr>
              <w:t xml:space="preserve"> segnalazione di link a brevi video </w:t>
            </w:r>
          </w:p>
          <w:p w14:paraId="64CE5D91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b/>
                <w:sz w:val="24"/>
                <w:szCs w:val="24"/>
              </w:rPr>
              <w:t>costi</w:t>
            </w:r>
            <w:proofErr w:type="gramEnd"/>
            <w:r w:rsidRPr="00CF337B">
              <w:rPr>
                <w:b/>
                <w:sz w:val="24"/>
                <w:szCs w:val="24"/>
              </w:rPr>
              <w:t xml:space="preserve"> sostenuti</w:t>
            </w:r>
          </w:p>
          <w:p w14:paraId="5BE881DB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F337B">
              <w:rPr>
                <w:b/>
                <w:sz w:val="24"/>
                <w:szCs w:val="24"/>
              </w:rPr>
              <w:t>fonti</w:t>
            </w:r>
            <w:proofErr w:type="gramEnd"/>
            <w:r w:rsidRPr="00CF337B">
              <w:rPr>
                <w:b/>
                <w:sz w:val="24"/>
                <w:szCs w:val="24"/>
              </w:rPr>
              <w:t xml:space="preserve"> di finanziamento</w:t>
            </w:r>
          </w:p>
        </w:tc>
      </w:tr>
    </w:tbl>
    <w:p w14:paraId="2E262186" w14:textId="77777777" w:rsidR="00D93B5F" w:rsidRPr="00CF337B" w:rsidRDefault="00D93B5F" w:rsidP="00F55C01">
      <w:pPr>
        <w:tabs>
          <w:tab w:val="left" w:pos="4680"/>
        </w:tabs>
        <w:ind w:left="300" w:right="246" w:firstLine="622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3B255A" w:rsidRPr="00CF337B" w14:paraId="590EB221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07E0E06F" w14:textId="36FD5FA8" w:rsidR="003B255A" w:rsidRPr="00CF337B" w:rsidRDefault="003B255A" w:rsidP="003C27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d) – </w:t>
            </w:r>
            <w:r w:rsidR="003C274B" w:rsidRPr="00CF337B">
              <w:rPr>
                <w:b/>
                <w:sz w:val="24"/>
                <w:szCs w:val="24"/>
              </w:rPr>
              <w:t>Informazioni dettagliate sulla proposta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  <w:r w:rsidR="00DF5368" w:rsidRPr="00CF337B">
              <w:rPr>
                <w:b/>
                <w:sz w:val="24"/>
                <w:szCs w:val="24"/>
              </w:rPr>
              <w:t>(</w:t>
            </w:r>
            <w:proofErr w:type="spellStart"/>
            <w:r w:rsidR="00DF5368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DF5368" w:rsidRPr="00CF337B">
              <w:rPr>
                <w:b/>
                <w:sz w:val="24"/>
                <w:szCs w:val="24"/>
              </w:rPr>
              <w:t xml:space="preserve"> 3 cartelle)</w:t>
            </w:r>
          </w:p>
        </w:tc>
      </w:tr>
      <w:tr w:rsidR="003B255A" w:rsidRPr="00CF337B" w14:paraId="63DA96AB" w14:textId="77777777" w:rsidTr="00F11429">
        <w:tc>
          <w:tcPr>
            <w:tcW w:w="562" w:type="dxa"/>
          </w:tcPr>
          <w:p w14:paraId="23D4717C" w14:textId="77777777" w:rsidR="003B255A" w:rsidRPr="00CF337B" w:rsidRDefault="003B255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28125F31" w14:textId="4BEB69FA" w:rsidR="003B255A" w:rsidRPr="00CF337B" w:rsidRDefault="00C11AB4" w:rsidP="00DF536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sz w:val="24"/>
                <w:szCs w:val="24"/>
              </w:rPr>
              <w:t>Descriz</w:t>
            </w:r>
            <w:r w:rsidR="00DF5368" w:rsidRPr="00CF337B">
              <w:rPr>
                <w:sz w:val="24"/>
                <w:szCs w:val="24"/>
              </w:rPr>
              <w:t xml:space="preserve">ione approfondita del progetto </w:t>
            </w:r>
          </w:p>
        </w:tc>
      </w:tr>
    </w:tbl>
    <w:p w14:paraId="6040015F" w14:textId="77777777" w:rsidR="00A31651" w:rsidRPr="00CF337B" w:rsidRDefault="00A31651" w:rsidP="00F55C01">
      <w:pPr>
        <w:tabs>
          <w:tab w:val="left" w:pos="4680"/>
        </w:tabs>
        <w:ind w:left="300" w:right="246" w:firstLine="622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3B255A" w:rsidRPr="00CF337B" w14:paraId="0FBF40FE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128191B3" w14:textId="1DF26173" w:rsidR="003B255A" w:rsidRPr="00CF337B" w:rsidRDefault="003B255A" w:rsidP="0065153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e) – </w:t>
            </w:r>
            <w:r w:rsidR="0065153F" w:rsidRPr="00CF337B">
              <w:rPr>
                <w:b/>
                <w:sz w:val="24"/>
                <w:szCs w:val="24"/>
              </w:rPr>
              <w:t xml:space="preserve">Strategia di valutazione </w:t>
            </w:r>
            <w:r w:rsidR="00831D06" w:rsidRPr="00CF337B">
              <w:rPr>
                <w:b/>
                <w:sz w:val="24"/>
                <w:szCs w:val="24"/>
              </w:rPr>
              <w:t xml:space="preserve">d’impatto </w:t>
            </w:r>
            <w:proofErr w:type="spellStart"/>
            <w:r w:rsidR="00831D06" w:rsidRPr="00CF337B">
              <w:rPr>
                <w:b/>
                <w:sz w:val="24"/>
                <w:szCs w:val="24"/>
              </w:rPr>
              <w:t>psico</w:t>
            </w:r>
            <w:proofErr w:type="spellEnd"/>
            <w:r w:rsidR="00831D06" w:rsidRPr="00CF337B">
              <w:rPr>
                <w:b/>
                <w:sz w:val="24"/>
                <w:szCs w:val="24"/>
              </w:rPr>
              <w:t xml:space="preserve">-comportamentale </w:t>
            </w:r>
            <w:r w:rsidR="0094535F" w:rsidRPr="00CF337B">
              <w:rPr>
                <w:b/>
                <w:sz w:val="24"/>
                <w:szCs w:val="24"/>
              </w:rPr>
              <w:t>(</w:t>
            </w:r>
            <w:proofErr w:type="spellStart"/>
            <w:r w:rsidR="0094535F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94535F" w:rsidRPr="00CF337B">
              <w:rPr>
                <w:b/>
                <w:sz w:val="24"/>
                <w:szCs w:val="24"/>
              </w:rPr>
              <w:t xml:space="preserve"> 1 cartella)</w:t>
            </w:r>
          </w:p>
        </w:tc>
      </w:tr>
      <w:tr w:rsidR="003B255A" w:rsidRPr="00CF337B" w14:paraId="5621699E" w14:textId="77777777" w:rsidTr="00F11429">
        <w:tc>
          <w:tcPr>
            <w:tcW w:w="562" w:type="dxa"/>
          </w:tcPr>
          <w:p w14:paraId="372D1642" w14:textId="77777777" w:rsidR="003B255A" w:rsidRPr="00CF337B" w:rsidRDefault="003B255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57BBAE7A" w14:textId="01DFFD44" w:rsidR="00EB0CC3" w:rsidRPr="00CF337B" w:rsidRDefault="00831D06" w:rsidP="00831D06">
            <w:pPr>
              <w:pStyle w:val="Paragrafoelenco"/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sz w:val="24"/>
                <w:szCs w:val="24"/>
              </w:rPr>
              <w:t xml:space="preserve">Descrizione della strategia di valutazione d’impatto </w:t>
            </w:r>
            <w:proofErr w:type="spellStart"/>
            <w:r w:rsidRPr="00CF337B">
              <w:rPr>
                <w:sz w:val="24"/>
                <w:szCs w:val="24"/>
              </w:rPr>
              <w:t>psico</w:t>
            </w:r>
            <w:proofErr w:type="spellEnd"/>
            <w:r w:rsidRPr="00CF337B">
              <w:rPr>
                <w:sz w:val="24"/>
                <w:szCs w:val="24"/>
              </w:rPr>
              <w:t>-comportamentale (vedi ALLEGATO 2)</w:t>
            </w:r>
          </w:p>
        </w:tc>
      </w:tr>
    </w:tbl>
    <w:p w14:paraId="2BA572DB" w14:textId="3D0505AC" w:rsidR="003B255A" w:rsidRPr="00CF337B" w:rsidRDefault="003B255A" w:rsidP="00F55C01">
      <w:pPr>
        <w:tabs>
          <w:tab w:val="left" w:pos="4680"/>
        </w:tabs>
        <w:ind w:left="300" w:right="246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96"/>
        <w:gridCol w:w="8748"/>
      </w:tblGrid>
      <w:tr w:rsidR="003B255A" w:rsidRPr="00CF337B" w14:paraId="354ED378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0533F51C" w14:textId="5415AFCC" w:rsidR="003B255A" w:rsidRPr="00CF337B" w:rsidRDefault="003B255A" w:rsidP="003C27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f) – </w:t>
            </w:r>
            <w:r w:rsidR="003C274B" w:rsidRPr="00CF337B">
              <w:rPr>
                <w:b/>
                <w:sz w:val="24"/>
                <w:szCs w:val="24"/>
              </w:rPr>
              <w:t>Strategia di promozione e comunicazione del progetto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  <w:r w:rsidR="00360311" w:rsidRPr="00CF337B">
              <w:rPr>
                <w:b/>
                <w:sz w:val="24"/>
                <w:szCs w:val="24"/>
              </w:rPr>
              <w:t>(</w:t>
            </w:r>
            <w:proofErr w:type="spellStart"/>
            <w:r w:rsidR="00360311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360311" w:rsidRPr="00CF337B">
              <w:rPr>
                <w:b/>
                <w:sz w:val="24"/>
                <w:szCs w:val="24"/>
              </w:rPr>
              <w:t xml:space="preserve"> 1 cartella)</w:t>
            </w:r>
          </w:p>
        </w:tc>
      </w:tr>
      <w:tr w:rsidR="003B255A" w:rsidRPr="00CF337B" w14:paraId="2D5A7CA3" w14:textId="77777777" w:rsidTr="0085505A">
        <w:tc>
          <w:tcPr>
            <w:tcW w:w="596" w:type="dxa"/>
          </w:tcPr>
          <w:p w14:paraId="2C136116" w14:textId="77777777" w:rsidR="003B255A" w:rsidRPr="00CF337B" w:rsidRDefault="009A065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14:paraId="7E804F32" w14:textId="77777777" w:rsidR="003B255A" w:rsidRPr="00CF337B" w:rsidRDefault="003C274B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Comunicazione ai beneficiari</w:t>
            </w:r>
          </w:p>
          <w:p w14:paraId="1B6B38F0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F337B">
              <w:rPr>
                <w:sz w:val="24"/>
                <w:szCs w:val="24"/>
              </w:rPr>
              <w:t>azioni</w:t>
            </w:r>
            <w:proofErr w:type="gramEnd"/>
            <w:r w:rsidRPr="00CF337B">
              <w:rPr>
                <w:sz w:val="24"/>
                <w:szCs w:val="24"/>
              </w:rPr>
              <w:t xml:space="preserve"> previste per coinvolgere beneficiari</w:t>
            </w:r>
          </w:p>
          <w:p w14:paraId="7B7407C1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sz w:val="24"/>
                <w:szCs w:val="24"/>
              </w:rPr>
              <w:t>modalità</w:t>
            </w:r>
            <w:proofErr w:type="gramEnd"/>
            <w:r w:rsidRPr="00CF337B">
              <w:rPr>
                <w:sz w:val="24"/>
                <w:szCs w:val="24"/>
              </w:rPr>
              <w:t xml:space="preserve"> di intervento</w:t>
            </w:r>
          </w:p>
        </w:tc>
      </w:tr>
      <w:tr w:rsidR="0085505A" w:rsidRPr="00CF337B" w14:paraId="156B03F6" w14:textId="77777777" w:rsidTr="0085505A">
        <w:tc>
          <w:tcPr>
            <w:tcW w:w="596" w:type="dxa"/>
          </w:tcPr>
          <w:p w14:paraId="036C4712" w14:textId="77777777" w:rsidR="0085505A" w:rsidRPr="00CF337B" w:rsidRDefault="00C11AB4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14:paraId="6BEF2673" w14:textId="77777777" w:rsidR="0085505A" w:rsidRPr="00CF337B" w:rsidRDefault="00BF161A" w:rsidP="00BF161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Comunicazione al pubblico</w:t>
            </w:r>
          </w:p>
          <w:p w14:paraId="50A2EA5C" w14:textId="77777777" w:rsidR="00C11AB4" w:rsidRPr="00CF337B" w:rsidRDefault="00CF7C65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F337B">
              <w:rPr>
                <w:sz w:val="24"/>
                <w:szCs w:val="24"/>
              </w:rPr>
              <w:t>piano</w:t>
            </w:r>
            <w:proofErr w:type="gramEnd"/>
            <w:r w:rsidR="00C11AB4" w:rsidRPr="00CF337B">
              <w:rPr>
                <w:sz w:val="24"/>
                <w:szCs w:val="24"/>
              </w:rPr>
              <w:t xml:space="preserve"> di comunicazione </w:t>
            </w:r>
            <w:r w:rsidRPr="00CF337B">
              <w:rPr>
                <w:sz w:val="24"/>
                <w:szCs w:val="24"/>
              </w:rPr>
              <w:t>previsto</w:t>
            </w:r>
          </w:p>
          <w:p w14:paraId="1505AA82" w14:textId="77777777" w:rsidR="00C11AB4" w:rsidRPr="00CF337B" w:rsidRDefault="00C11AB4" w:rsidP="00C11AB4">
            <w:pPr>
              <w:pStyle w:val="Paragrafoelenco"/>
              <w:numPr>
                <w:ilvl w:val="0"/>
                <w:numId w:val="9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F337B">
              <w:rPr>
                <w:sz w:val="24"/>
                <w:szCs w:val="24"/>
              </w:rPr>
              <w:t>modalità</w:t>
            </w:r>
            <w:proofErr w:type="gramEnd"/>
            <w:r w:rsidRPr="00CF337B">
              <w:rPr>
                <w:sz w:val="24"/>
                <w:szCs w:val="24"/>
              </w:rPr>
              <w:t xml:space="preserve"> di intervento</w:t>
            </w:r>
          </w:p>
        </w:tc>
      </w:tr>
    </w:tbl>
    <w:p w14:paraId="4583B9D3" w14:textId="77777777" w:rsidR="003B255A" w:rsidRPr="00CF337B" w:rsidRDefault="003B255A" w:rsidP="00F55C01">
      <w:pPr>
        <w:tabs>
          <w:tab w:val="left" w:pos="4680"/>
        </w:tabs>
        <w:ind w:left="300" w:right="246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3B255A" w:rsidRPr="00CF337B" w14:paraId="71491339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697CBC1A" w14:textId="29FFFEC9" w:rsidR="003B255A" w:rsidRPr="00CF337B" w:rsidRDefault="003B255A" w:rsidP="007910A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g) – </w:t>
            </w:r>
            <w:r w:rsidR="003C274B" w:rsidRPr="00CF337B">
              <w:rPr>
                <w:b/>
                <w:sz w:val="24"/>
                <w:szCs w:val="24"/>
              </w:rPr>
              <w:t>Cronoprogramma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B255A" w:rsidRPr="00CF337B" w14:paraId="342FB185" w14:textId="77777777" w:rsidTr="00F11429">
        <w:tc>
          <w:tcPr>
            <w:tcW w:w="562" w:type="dxa"/>
          </w:tcPr>
          <w:p w14:paraId="1B73737C" w14:textId="77777777" w:rsidR="003B255A" w:rsidRPr="00CF337B" w:rsidRDefault="003B255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3722269A" w14:textId="77777777" w:rsidR="003B255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Descrizione di tutte le attività previste </w:t>
            </w:r>
            <w:r w:rsidRPr="00CF337B">
              <w:rPr>
                <w:sz w:val="24"/>
                <w:szCs w:val="24"/>
              </w:rPr>
              <w:t xml:space="preserve">con specifica dell’inizio e della fine (Diagramma di </w:t>
            </w:r>
            <w:proofErr w:type="spellStart"/>
            <w:r w:rsidRPr="00CF337B">
              <w:rPr>
                <w:sz w:val="24"/>
                <w:szCs w:val="24"/>
              </w:rPr>
              <w:t>Gantt</w:t>
            </w:r>
            <w:proofErr w:type="spellEnd"/>
            <w:r w:rsidRPr="00CF337B">
              <w:rPr>
                <w:sz w:val="24"/>
                <w:szCs w:val="24"/>
              </w:rPr>
              <w:t>)</w:t>
            </w:r>
          </w:p>
        </w:tc>
      </w:tr>
    </w:tbl>
    <w:p w14:paraId="19673B3F" w14:textId="77777777" w:rsidR="003C274B" w:rsidRPr="00CF337B" w:rsidRDefault="00023E38" w:rsidP="00F55C01">
      <w:pPr>
        <w:tabs>
          <w:tab w:val="left" w:pos="4680"/>
        </w:tabs>
        <w:ind w:left="300" w:right="246"/>
        <w:jc w:val="both"/>
        <w:rPr>
          <w:sz w:val="24"/>
          <w:szCs w:val="24"/>
        </w:rPr>
      </w:pPr>
      <w:r w:rsidRPr="00CF337B">
        <w:rPr>
          <w:sz w:val="24"/>
          <w:szCs w:val="24"/>
        </w:rPr>
        <w:t xml:space="preserve"> 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3C274B" w:rsidRPr="00CF337B" w14:paraId="6A61D9B6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28589BE8" w14:textId="2640E766" w:rsidR="003C274B" w:rsidRPr="00CF337B" w:rsidRDefault="003C274B" w:rsidP="003C27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h) – Curriculum istituzione culturale </w:t>
            </w:r>
            <w:r w:rsidR="00E65EB3" w:rsidRPr="00CF337B">
              <w:rPr>
                <w:b/>
                <w:sz w:val="24"/>
                <w:szCs w:val="24"/>
              </w:rPr>
              <w:t>proponente</w:t>
            </w:r>
            <w:r w:rsidR="00632403" w:rsidRPr="00CF337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632403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632403" w:rsidRPr="00CF337B">
              <w:rPr>
                <w:b/>
                <w:sz w:val="24"/>
                <w:szCs w:val="24"/>
              </w:rPr>
              <w:t xml:space="preserve"> 2 cartelle)</w:t>
            </w:r>
          </w:p>
        </w:tc>
      </w:tr>
      <w:tr w:rsidR="003C274B" w:rsidRPr="00CF337B" w14:paraId="79AEF0B0" w14:textId="77777777" w:rsidTr="00F11429">
        <w:tc>
          <w:tcPr>
            <w:tcW w:w="562" w:type="dxa"/>
          </w:tcPr>
          <w:p w14:paraId="46EA116E" w14:textId="77777777" w:rsidR="003C274B" w:rsidRPr="00CF337B" w:rsidRDefault="003C274B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1CAB7B89" w14:textId="52F9C312" w:rsidR="003C274B" w:rsidRPr="00CF337B" w:rsidRDefault="00632403" w:rsidP="0063240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Contatti </w:t>
            </w:r>
            <w:r w:rsidRPr="00CF337B">
              <w:rPr>
                <w:sz w:val="24"/>
                <w:szCs w:val="24"/>
              </w:rPr>
              <w:t>diretti dei referenti del progetto</w:t>
            </w:r>
            <w:r w:rsidRPr="00CF337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C274B" w:rsidRPr="00CF337B" w14:paraId="7F28F844" w14:textId="77777777" w:rsidTr="00F11429">
        <w:tc>
          <w:tcPr>
            <w:tcW w:w="562" w:type="dxa"/>
          </w:tcPr>
          <w:p w14:paraId="47547970" w14:textId="77777777" w:rsidR="003C274B" w:rsidRPr="00CF337B" w:rsidRDefault="003C274B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14:paraId="0EC38DF0" w14:textId="52BD5E6F" w:rsidR="003C274B" w:rsidRPr="00CF337B" w:rsidRDefault="00632403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Descrizione dell’attività </w:t>
            </w:r>
            <w:r w:rsidRPr="00CF337B">
              <w:rPr>
                <w:sz w:val="24"/>
                <w:szCs w:val="24"/>
              </w:rPr>
              <w:t xml:space="preserve">svolta </w:t>
            </w:r>
            <w:r w:rsidRPr="00CF337B">
              <w:rPr>
                <w:b/>
                <w:sz w:val="24"/>
                <w:szCs w:val="24"/>
              </w:rPr>
              <w:t>negli</w:t>
            </w:r>
            <w:r w:rsidRPr="00CF337B">
              <w:rPr>
                <w:sz w:val="24"/>
                <w:szCs w:val="24"/>
              </w:rPr>
              <w:t xml:space="preserve"> </w:t>
            </w:r>
            <w:r w:rsidRPr="00CF337B">
              <w:rPr>
                <w:b/>
                <w:sz w:val="24"/>
                <w:szCs w:val="24"/>
              </w:rPr>
              <w:t>ultimi tre anni</w:t>
            </w:r>
            <w:r w:rsidRPr="00CF337B">
              <w:rPr>
                <w:sz w:val="24"/>
                <w:szCs w:val="24"/>
              </w:rPr>
              <w:t xml:space="preserve"> dalla quale emerga l’attinenza ai temi del contemporaneo</w:t>
            </w:r>
          </w:p>
        </w:tc>
      </w:tr>
    </w:tbl>
    <w:p w14:paraId="61C93EDD" w14:textId="77777777" w:rsidR="003C274B" w:rsidRPr="00CF337B" w:rsidRDefault="00023E38" w:rsidP="00F55C01">
      <w:pPr>
        <w:tabs>
          <w:tab w:val="left" w:pos="4680"/>
        </w:tabs>
        <w:ind w:left="300" w:right="246"/>
        <w:jc w:val="both"/>
        <w:rPr>
          <w:sz w:val="24"/>
          <w:szCs w:val="24"/>
        </w:rPr>
      </w:pPr>
      <w:r w:rsidRPr="00CF337B">
        <w:rPr>
          <w:sz w:val="24"/>
          <w:szCs w:val="24"/>
        </w:rPr>
        <w:t xml:space="preserve">  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8782"/>
      </w:tblGrid>
      <w:tr w:rsidR="003C274B" w:rsidRPr="00CF337B" w14:paraId="6BF1858D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007D8F5D" w14:textId="5DCD05AB" w:rsidR="003C274B" w:rsidRPr="00CF337B" w:rsidRDefault="003C274B" w:rsidP="003C274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Sezione i) – Curricula degli attori coinvolti </w:t>
            </w:r>
            <w:r w:rsidR="009846C5" w:rsidRPr="00CF337B">
              <w:rPr>
                <w:b/>
                <w:sz w:val="24"/>
                <w:szCs w:val="24"/>
              </w:rPr>
              <w:t>(</w:t>
            </w:r>
            <w:proofErr w:type="spellStart"/>
            <w:r w:rsidR="009846C5" w:rsidRPr="00CF337B">
              <w:rPr>
                <w:b/>
                <w:sz w:val="24"/>
                <w:szCs w:val="24"/>
              </w:rPr>
              <w:t>max</w:t>
            </w:r>
            <w:proofErr w:type="spellEnd"/>
            <w:r w:rsidR="009846C5" w:rsidRPr="00CF337B">
              <w:rPr>
                <w:b/>
                <w:sz w:val="24"/>
                <w:szCs w:val="24"/>
              </w:rPr>
              <w:t xml:space="preserve"> 1 cartella per profilo)</w:t>
            </w:r>
          </w:p>
        </w:tc>
      </w:tr>
      <w:tr w:rsidR="003C274B" w:rsidRPr="00CF337B" w14:paraId="4EC631A5" w14:textId="77777777" w:rsidTr="00F11429">
        <w:tc>
          <w:tcPr>
            <w:tcW w:w="562" w:type="dxa"/>
          </w:tcPr>
          <w:p w14:paraId="2B9D56DB" w14:textId="77777777" w:rsidR="003C274B" w:rsidRPr="00CF337B" w:rsidRDefault="003C274B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14:paraId="4E19CC7A" w14:textId="77DF95D5" w:rsidR="003C274B" w:rsidRPr="00CF337B" w:rsidRDefault="00E65EB3" w:rsidP="00117C5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Breve CV di una cartella di</w:t>
            </w:r>
            <w:r w:rsidRPr="00CF337B">
              <w:rPr>
                <w:sz w:val="24"/>
                <w:szCs w:val="24"/>
              </w:rPr>
              <w:t xml:space="preserve"> </w:t>
            </w:r>
            <w:r w:rsidR="00117C5D" w:rsidRPr="00CF337B">
              <w:rPr>
                <w:b/>
                <w:sz w:val="24"/>
                <w:szCs w:val="24"/>
              </w:rPr>
              <w:t>ognuno dei singoli</w:t>
            </w:r>
            <w:r w:rsidR="00CF7C65" w:rsidRPr="00CF337B">
              <w:rPr>
                <w:b/>
                <w:sz w:val="24"/>
                <w:szCs w:val="24"/>
              </w:rPr>
              <w:t xml:space="preserve"> esperti:</w:t>
            </w:r>
            <w:r w:rsidR="00117C5D" w:rsidRPr="00CF337B">
              <w:rPr>
                <w:sz w:val="24"/>
                <w:szCs w:val="24"/>
              </w:rPr>
              <w:t xml:space="preserve"> </w:t>
            </w:r>
            <w:r w:rsidRPr="00CF337B">
              <w:rPr>
                <w:sz w:val="24"/>
                <w:szCs w:val="24"/>
              </w:rPr>
              <w:t xml:space="preserve">coordinatore, </w:t>
            </w:r>
            <w:r w:rsidR="00CF7C65" w:rsidRPr="00CF337B">
              <w:rPr>
                <w:sz w:val="24"/>
                <w:szCs w:val="24"/>
              </w:rPr>
              <w:t>artista</w:t>
            </w:r>
            <w:r w:rsidR="00117C5D" w:rsidRPr="00CF337B">
              <w:rPr>
                <w:sz w:val="24"/>
                <w:szCs w:val="24"/>
              </w:rPr>
              <w:t>, designer, psicologo, operatore, etc.</w:t>
            </w:r>
          </w:p>
        </w:tc>
      </w:tr>
    </w:tbl>
    <w:p w14:paraId="1A04B3DA" w14:textId="77777777" w:rsidR="00AC4B22" w:rsidRPr="00CF337B" w:rsidRDefault="00AC4B22" w:rsidP="00663682">
      <w:pPr>
        <w:tabs>
          <w:tab w:val="left" w:pos="4680"/>
        </w:tabs>
        <w:ind w:right="246"/>
        <w:jc w:val="both"/>
        <w:rPr>
          <w:b/>
          <w:sz w:val="24"/>
          <w:szCs w:val="24"/>
        </w:rPr>
      </w:pPr>
    </w:p>
    <w:p w14:paraId="52D97961" w14:textId="77777777" w:rsidR="00533A9F" w:rsidRDefault="00533A9F" w:rsidP="00203F07">
      <w:pPr>
        <w:spacing w:after="160" w:line="259" w:lineRule="auto"/>
        <w:rPr>
          <w:b/>
          <w:sz w:val="24"/>
          <w:szCs w:val="24"/>
        </w:rPr>
      </w:pPr>
    </w:p>
    <w:p w14:paraId="7C126257" w14:textId="77777777" w:rsidR="00533A9F" w:rsidRDefault="00533A9F" w:rsidP="00203F07">
      <w:pPr>
        <w:spacing w:after="160" w:line="259" w:lineRule="auto"/>
        <w:rPr>
          <w:b/>
          <w:sz w:val="24"/>
          <w:szCs w:val="24"/>
        </w:rPr>
      </w:pPr>
    </w:p>
    <w:p w14:paraId="68539738" w14:textId="77777777" w:rsidR="00533A9F" w:rsidRDefault="00533A9F" w:rsidP="00203F07">
      <w:pPr>
        <w:spacing w:after="160" w:line="259" w:lineRule="auto"/>
        <w:rPr>
          <w:b/>
          <w:sz w:val="24"/>
          <w:szCs w:val="24"/>
        </w:rPr>
      </w:pPr>
    </w:p>
    <w:p w14:paraId="69DD23AC" w14:textId="77777777" w:rsidR="00533A9F" w:rsidRDefault="00533A9F" w:rsidP="00203F07">
      <w:pPr>
        <w:spacing w:after="160" w:line="259" w:lineRule="auto"/>
        <w:rPr>
          <w:b/>
          <w:sz w:val="24"/>
          <w:szCs w:val="24"/>
        </w:rPr>
      </w:pPr>
    </w:p>
    <w:p w14:paraId="246B722A" w14:textId="70A30171" w:rsidR="00BF161A" w:rsidRPr="00CF337B" w:rsidRDefault="00BF161A" w:rsidP="00203F07">
      <w:pPr>
        <w:spacing w:after="160" w:line="259" w:lineRule="auto"/>
        <w:rPr>
          <w:b/>
          <w:sz w:val="24"/>
          <w:szCs w:val="24"/>
        </w:rPr>
      </w:pPr>
      <w:r w:rsidRPr="00CF337B">
        <w:rPr>
          <w:b/>
          <w:sz w:val="24"/>
          <w:szCs w:val="24"/>
        </w:rPr>
        <w:t>QUADRO ECONOMICO</w:t>
      </w:r>
      <w:r w:rsidR="00023E38" w:rsidRPr="00CF337B">
        <w:rPr>
          <w:b/>
          <w:sz w:val="24"/>
          <w:szCs w:val="24"/>
        </w:rPr>
        <w:t xml:space="preserve"> </w:t>
      </w:r>
    </w:p>
    <w:p w14:paraId="7AFF92CF" w14:textId="77777777" w:rsidR="00EC04C5" w:rsidRPr="00CF337B" w:rsidRDefault="00EC04C5" w:rsidP="00F55C01">
      <w:pPr>
        <w:tabs>
          <w:tab w:val="left" w:pos="4680"/>
        </w:tabs>
        <w:ind w:left="300" w:right="246"/>
        <w:jc w:val="both"/>
        <w:rPr>
          <w:b/>
          <w:sz w:val="24"/>
          <w:szCs w:val="24"/>
        </w:rPr>
      </w:pPr>
    </w:p>
    <w:p w14:paraId="49078C53" w14:textId="762CD0E9" w:rsidR="00BF161A" w:rsidRPr="000562BC" w:rsidRDefault="00E65EB3" w:rsidP="00F55C01">
      <w:pPr>
        <w:tabs>
          <w:tab w:val="left" w:pos="4680"/>
        </w:tabs>
        <w:ind w:left="300" w:right="246"/>
        <w:jc w:val="both"/>
        <w:rPr>
          <w:i/>
          <w:sz w:val="24"/>
          <w:szCs w:val="24"/>
          <w:u w:val="single"/>
        </w:rPr>
      </w:pPr>
      <w:r w:rsidRPr="00CF337B">
        <w:rPr>
          <w:i/>
          <w:sz w:val="24"/>
          <w:szCs w:val="24"/>
        </w:rPr>
        <w:t>Per ogni voce di costo specificare le singole figure professionali che si pensa di impegnare, il costo lordo orario o giornaliero e il costo complessivo di ciascuno da computare nel progetto, specificando se verrà considerato in tutto o in parte come cofinanziamento. Inserire le altre voci di costo necessarie per la realizzazione del progetto.</w:t>
      </w:r>
      <w:r w:rsidR="00CB5355" w:rsidRPr="00CF337B">
        <w:rPr>
          <w:i/>
          <w:sz w:val="24"/>
          <w:szCs w:val="24"/>
        </w:rPr>
        <w:t xml:space="preserve"> </w:t>
      </w:r>
      <w:r w:rsidR="00CB5355" w:rsidRPr="000562BC">
        <w:rPr>
          <w:i/>
          <w:sz w:val="24"/>
          <w:szCs w:val="24"/>
          <w:u w:val="single"/>
        </w:rPr>
        <w:t>Il numero di righe è modificabile.</w:t>
      </w:r>
    </w:p>
    <w:p w14:paraId="3B4B35B3" w14:textId="77777777" w:rsidR="00EC04C5" w:rsidRPr="00CF337B" w:rsidRDefault="00EC04C5" w:rsidP="00F55C01">
      <w:pPr>
        <w:tabs>
          <w:tab w:val="left" w:pos="4680"/>
        </w:tabs>
        <w:ind w:left="300" w:right="246"/>
        <w:jc w:val="both"/>
        <w:rPr>
          <w:i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2120"/>
      </w:tblGrid>
      <w:tr w:rsidR="00BF161A" w:rsidRPr="00CF337B" w14:paraId="11E30E8D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419F288A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Ricerca e produzione</w:t>
            </w:r>
          </w:p>
        </w:tc>
      </w:tr>
      <w:tr w:rsidR="00BF161A" w:rsidRPr="00CF337B" w14:paraId="2BA81F9D" w14:textId="77777777" w:rsidTr="00BF161A">
        <w:tc>
          <w:tcPr>
            <w:tcW w:w="7224" w:type="dxa"/>
          </w:tcPr>
          <w:p w14:paraId="4EB1F796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1C741075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161A" w:rsidRPr="00CF337B" w14:paraId="7DCCA4B3" w14:textId="77777777" w:rsidTr="00BF161A">
        <w:tc>
          <w:tcPr>
            <w:tcW w:w="7224" w:type="dxa"/>
          </w:tcPr>
          <w:p w14:paraId="6BD18BF8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0F3A34D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30EDDC2C" w14:textId="77777777" w:rsidTr="00BF161A">
        <w:tc>
          <w:tcPr>
            <w:tcW w:w="7224" w:type="dxa"/>
          </w:tcPr>
          <w:p w14:paraId="2ED75E2A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174443E8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7A2B279F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30244300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Comunicazione</w:t>
            </w:r>
          </w:p>
        </w:tc>
      </w:tr>
      <w:tr w:rsidR="00BF161A" w:rsidRPr="00CF337B" w14:paraId="36BA7EBB" w14:textId="77777777" w:rsidTr="00BF161A">
        <w:tc>
          <w:tcPr>
            <w:tcW w:w="7224" w:type="dxa"/>
          </w:tcPr>
          <w:p w14:paraId="649BE9AF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C60C035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161A" w:rsidRPr="00CF337B" w14:paraId="4915019D" w14:textId="77777777" w:rsidTr="00BF161A">
        <w:tc>
          <w:tcPr>
            <w:tcW w:w="7224" w:type="dxa"/>
          </w:tcPr>
          <w:p w14:paraId="2B9C9EBB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32823AC2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2426441B" w14:textId="77777777" w:rsidTr="00BF161A">
        <w:tc>
          <w:tcPr>
            <w:tcW w:w="7224" w:type="dxa"/>
          </w:tcPr>
          <w:p w14:paraId="45EBB568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E9B3AA8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4E3061E0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6B0F8A0F" w14:textId="22FA5707" w:rsidR="00BF161A" w:rsidRPr="00CF337B" w:rsidRDefault="00395BD9" w:rsidP="00BF161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</w:t>
            </w:r>
            <w:r w:rsidR="00BF161A" w:rsidRPr="00CF337B">
              <w:rPr>
                <w:b/>
                <w:sz w:val="24"/>
                <w:szCs w:val="24"/>
              </w:rPr>
              <w:t xml:space="preserve"> d’impatto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161A" w:rsidRPr="00CF337B" w14:paraId="60806040" w14:textId="77777777" w:rsidTr="00BF161A">
        <w:tc>
          <w:tcPr>
            <w:tcW w:w="7224" w:type="dxa"/>
          </w:tcPr>
          <w:p w14:paraId="3127B51A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5B5B8168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161A" w:rsidRPr="00CF337B" w14:paraId="6FB207D4" w14:textId="77777777" w:rsidTr="00BF161A">
        <w:tc>
          <w:tcPr>
            <w:tcW w:w="7224" w:type="dxa"/>
          </w:tcPr>
          <w:p w14:paraId="37F95F8D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4D37811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2D030FE5" w14:textId="77777777" w:rsidTr="00BF161A">
        <w:tc>
          <w:tcPr>
            <w:tcW w:w="7224" w:type="dxa"/>
          </w:tcPr>
          <w:p w14:paraId="1BE34056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827E181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434F0A22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69858BBF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Spese amministrative</w:t>
            </w:r>
          </w:p>
        </w:tc>
      </w:tr>
      <w:tr w:rsidR="00BF161A" w:rsidRPr="00CF337B" w14:paraId="3CB24532" w14:textId="77777777" w:rsidTr="00F11429">
        <w:tc>
          <w:tcPr>
            <w:tcW w:w="7224" w:type="dxa"/>
          </w:tcPr>
          <w:p w14:paraId="4A449BD5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51B2048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161A" w:rsidRPr="00CF337B" w14:paraId="7EB9CAD2" w14:textId="77777777" w:rsidTr="00F11429">
        <w:tc>
          <w:tcPr>
            <w:tcW w:w="7224" w:type="dxa"/>
          </w:tcPr>
          <w:p w14:paraId="1E155D3E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34A6D157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2944BE7E" w14:textId="77777777" w:rsidTr="00F11429">
        <w:tc>
          <w:tcPr>
            <w:tcW w:w="7224" w:type="dxa"/>
          </w:tcPr>
          <w:p w14:paraId="38A6E0C9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50A5AA7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7C65" w:rsidRPr="00CF337B" w14:paraId="114E1C82" w14:textId="77777777" w:rsidTr="00F11429">
        <w:tc>
          <w:tcPr>
            <w:tcW w:w="9344" w:type="dxa"/>
            <w:gridSpan w:val="2"/>
            <w:shd w:val="clear" w:color="auto" w:fill="D9D9D9" w:themeFill="background1" w:themeFillShade="D9"/>
          </w:tcPr>
          <w:p w14:paraId="4D4CAB22" w14:textId="77777777" w:rsidR="00CF7C65" w:rsidRPr="00CF337B" w:rsidRDefault="00CF7C65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Altro</w:t>
            </w:r>
          </w:p>
        </w:tc>
      </w:tr>
      <w:tr w:rsidR="00CF7C65" w:rsidRPr="00CF337B" w14:paraId="1388282E" w14:textId="77777777" w:rsidTr="00F11429">
        <w:tc>
          <w:tcPr>
            <w:tcW w:w="7224" w:type="dxa"/>
          </w:tcPr>
          <w:p w14:paraId="7CA862F1" w14:textId="77777777" w:rsidR="00CF7C65" w:rsidRPr="00CF337B" w:rsidRDefault="00CF7C65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2E8AED6" w14:textId="77777777" w:rsidR="00CF7C65" w:rsidRPr="00CF337B" w:rsidRDefault="00CF7C65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F7C65" w:rsidRPr="00CF337B" w14:paraId="5E1CDD5A" w14:textId="77777777" w:rsidTr="00F11429">
        <w:tc>
          <w:tcPr>
            <w:tcW w:w="7224" w:type="dxa"/>
          </w:tcPr>
          <w:p w14:paraId="697A176B" w14:textId="77777777" w:rsidR="00CF7C65" w:rsidRPr="00CF337B" w:rsidRDefault="00CF7C65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0BE1523E" w14:textId="77777777" w:rsidR="00CF7C65" w:rsidRPr="00CF337B" w:rsidRDefault="00CF7C65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F7C65" w:rsidRPr="00CF337B" w14:paraId="2CF26D64" w14:textId="77777777" w:rsidTr="00F11429">
        <w:tc>
          <w:tcPr>
            <w:tcW w:w="7224" w:type="dxa"/>
          </w:tcPr>
          <w:p w14:paraId="1464B4D1" w14:textId="77777777" w:rsidR="00CF7C65" w:rsidRPr="00CF337B" w:rsidRDefault="00CF7C65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767977B6" w14:textId="77777777" w:rsidR="00CF7C65" w:rsidRPr="00CF337B" w:rsidRDefault="00CF7C65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F161A" w:rsidRPr="00CF337B" w14:paraId="1B82E629" w14:textId="77777777" w:rsidTr="00BF161A">
        <w:tc>
          <w:tcPr>
            <w:tcW w:w="7224" w:type="dxa"/>
            <w:shd w:val="clear" w:color="auto" w:fill="D9D9D9" w:themeFill="background1" w:themeFillShade="D9"/>
          </w:tcPr>
          <w:p w14:paraId="6B5B5AEF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2ABC7936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161A" w:rsidRPr="00CF337B" w14:paraId="0504E314" w14:textId="77777777" w:rsidTr="00F11429">
        <w:tc>
          <w:tcPr>
            <w:tcW w:w="7224" w:type="dxa"/>
          </w:tcPr>
          <w:p w14:paraId="07C468B2" w14:textId="0C67BDA8" w:rsidR="00BF161A" w:rsidRPr="00CF337B" w:rsidRDefault="00EB0CC3" w:rsidP="00EB0CC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 xml:space="preserve">Finanziamento Bando (80% e </w:t>
            </w:r>
            <w:r w:rsidR="0099265B">
              <w:rPr>
                <w:b/>
                <w:sz w:val="24"/>
                <w:szCs w:val="24"/>
              </w:rPr>
              <w:t>non superiore a € 6</w:t>
            </w:r>
            <w:r w:rsidR="00BF161A" w:rsidRPr="00CF337B">
              <w:rPr>
                <w:b/>
                <w:sz w:val="24"/>
                <w:szCs w:val="24"/>
              </w:rPr>
              <w:t>0.000,00)</w:t>
            </w:r>
          </w:p>
        </w:tc>
        <w:tc>
          <w:tcPr>
            <w:tcW w:w="2120" w:type="dxa"/>
          </w:tcPr>
          <w:p w14:paraId="14F1382D" w14:textId="77777777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F161A" w:rsidRPr="00CF337B" w14:paraId="4150990E" w14:textId="77777777" w:rsidTr="00F11429">
        <w:tc>
          <w:tcPr>
            <w:tcW w:w="7224" w:type="dxa"/>
          </w:tcPr>
          <w:p w14:paraId="278829BE" w14:textId="2B85D929" w:rsidR="00BF161A" w:rsidRPr="00CF337B" w:rsidRDefault="00BF161A" w:rsidP="00F1142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F337B">
              <w:rPr>
                <w:b/>
                <w:sz w:val="24"/>
                <w:szCs w:val="24"/>
              </w:rPr>
              <w:t>Finanziamento istituto culturale (</w:t>
            </w:r>
            <w:r w:rsidR="00EB0CC3" w:rsidRPr="00CF337B">
              <w:rPr>
                <w:b/>
                <w:sz w:val="24"/>
                <w:szCs w:val="24"/>
              </w:rPr>
              <w:t xml:space="preserve">minimo </w:t>
            </w:r>
            <w:r w:rsidRPr="00CF337B">
              <w:rPr>
                <w:b/>
                <w:sz w:val="24"/>
                <w:szCs w:val="24"/>
              </w:rPr>
              <w:t>20%)</w:t>
            </w:r>
          </w:p>
        </w:tc>
        <w:tc>
          <w:tcPr>
            <w:tcW w:w="2120" w:type="dxa"/>
          </w:tcPr>
          <w:p w14:paraId="2DB62FB2" w14:textId="77777777" w:rsidR="00BF161A" w:rsidRPr="00CF337B" w:rsidRDefault="00BF161A" w:rsidP="00F1142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C0C7C50" w14:textId="77777777" w:rsidR="00D93B5F" w:rsidRPr="00CF337B" w:rsidRDefault="00023E38" w:rsidP="00F55C01">
      <w:pPr>
        <w:tabs>
          <w:tab w:val="left" w:pos="4680"/>
        </w:tabs>
        <w:ind w:left="300" w:right="246"/>
        <w:jc w:val="both"/>
        <w:rPr>
          <w:sz w:val="24"/>
          <w:szCs w:val="24"/>
        </w:rPr>
      </w:pPr>
      <w:r w:rsidRPr="00CF337B">
        <w:rPr>
          <w:sz w:val="24"/>
          <w:szCs w:val="24"/>
        </w:rPr>
        <w:t xml:space="preserve">                                                               </w:t>
      </w:r>
    </w:p>
    <w:sectPr w:rsidR="00D93B5F" w:rsidRPr="00CF337B" w:rsidSect="00533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50866" w14:textId="77777777" w:rsidR="00E30075" w:rsidRDefault="00E30075" w:rsidP="00D93B5F">
      <w:r>
        <w:separator/>
      </w:r>
    </w:p>
  </w:endnote>
  <w:endnote w:type="continuationSeparator" w:id="0">
    <w:p w14:paraId="2A7FE922" w14:textId="77777777" w:rsidR="00E30075" w:rsidRDefault="00E30075" w:rsidP="00D9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20F3D" w14:textId="77777777" w:rsidR="00E24D15" w:rsidRDefault="00E24D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02FB" w14:textId="43906359" w:rsidR="00D93B5F" w:rsidRPr="00D93B5F" w:rsidRDefault="00D93B5F" w:rsidP="00D93B5F">
    <w:pPr>
      <w:suppressAutoHyphens/>
      <w:ind w:right="-1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</w:p>
  <w:p w14:paraId="65342025" w14:textId="15401617" w:rsidR="0049684A" w:rsidRPr="00D93B5F" w:rsidRDefault="00120A6E" w:rsidP="0049684A">
    <w:pPr>
      <w:suppressAutoHyphens/>
      <w:ind w:right="-1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E3E3669" wp14:editId="50E8FEFF">
          <wp:simplePos x="0" y="0"/>
          <wp:positionH relativeFrom="column">
            <wp:posOffset>2419350</wp:posOffset>
          </wp:positionH>
          <wp:positionV relativeFrom="paragraph">
            <wp:posOffset>22860</wp:posOffset>
          </wp:positionV>
          <wp:extent cx="1333500" cy="466725"/>
          <wp:effectExtent l="0" t="0" r="0" b="9525"/>
          <wp:wrapTopAndBottom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C20954" w14:textId="39D50204" w:rsidR="0049684A" w:rsidRPr="00D93B5F" w:rsidRDefault="0049684A" w:rsidP="0049684A">
    <w:pPr>
      <w:tabs>
        <w:tab w:val="left" w:pos="6720"/>
      </w:tabs>
      <w:suppressAutoHyphens/>
      <w:spacing w:before="60"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r w:rsidRPr="00D93B5F">
      <w:rPr>
        <w:rFonts w:ascii="Garamond" w:hAnsi="Garamond" w:cs="Arial"/>
        <w:b/>
        <w:color w:val="0A5DA9"/>
        <w:sz w:val="16"/>
        <w:szCs w:val="16"/>
        <w:lang w:eastAsia="ar-SA"/>
      </w:rPr>
      <w:t>Via di San Michele 22, 00153 Roma - Tel. 06</w:t>
    </w:r>
    <w:r>
      <w:rPr>
        <w:rFonts w:ascii="Garamond" w:hAnsi="Garamond" w:cs="Arial"/>
        <w:b/>
        <w:color w:val="0A5DA9"/>
        <w:sz w:val="16"/>
        <w:szCs w:val="16"/>
        <w:lang w:eastAsia="ar-SA"/>
      </w:rPr>
      <w:t>.</w:t>
    </w:r>
    <w:r w:rsidR="00E24D15">
      <w:rPr>
        <w:rFonts w:ascii="Garamond" w:hAnsi="Garamond" w:cs="Arial"/>
        <w:b/>
        <w:color w:val="0A5DA9"/>
        <w:sz w:val="16"/>
        <w:szCs w:val="16"/>
        <w:lang w:eastAsia="ar-SA"/>
      </w:rPr>
      <w:t>67234851</w:t>
    </w:r>
    <w:bookmarkStart w:id="0" w:name="_GoBack"/>
    <w:bookmarkEnd w:id="0"/>
  </w:p>
  <w:p w14:paraId="7DECA5D7" w14:textId="0C8A3BA7" w:rsidR="0049684A" w:rsidRPr="00D93B5F" w:rsidRDefault="00E30075" w:rsidP="0049684A">
    <w:pPr>
      <w:tabs>
        <w:tab w:val="left" w:pos="6720"/>
      </w:tabs>
      <w:suppressAutoHyphens/>
      <w:ind w:right="-1"/>
      <w:jc w:val="center"/>
      <w:rPr>
        <w:rFonts w:ascii="Garamond" w:hAnsi="Garamond"/>
        <w:b/>
        <w:color w:val="0A5DA9"/>
        <w:sz w:val="16"/>
        <w:szCs w:val="16"/>
        <w:lang w:eastAsia="ar-SA"/>
      </w:rPr>
    </w:pPr>
    <w:hyperlink r:id="rId2" w:history="1">
      <w:r w:rsidR="0049684A" w:rsidRPr="00D93B5F">
        <w:rPr>
          <w:rFonts w:ascii="Garamond" w:hAnsi="Garamond"/>
          <w:b/>
          <w:color w:val="0A5DA9"/>
          <w:sz w:val="16"/>
          <w:szCs w:val="16"/>
          <w:lang w:eastAsia="ar-SA"/>
        </w:rPr>
        <w:t>dg-aap@beniculturali.it</w:t>
      </w:r>
    </w:hyperlink>
    <w:r w:rsidR="0049684A" w:rsidRPr="00D93B5F">
      <w:rPr>
        <w:rFonts w:ascii="Garamond" w:hAnsi="Garamond"/>
        <w:b/>
        <w:color w:val="0A5DA9"/>
        <w:sz w:val="16"/>
        <w:szCs w:val="16"/>
        <w:lang w:eastAsia="ar-SA"/>
      </w:rPr>
      <w:br/>
    </w:r>
    <w:r w:rsidR="0049684A" w:rsidRPr="008F72B2">
      <w:rPr>
        <w:rFonts w:ascii="Garamond" w:hAnsi="Garamond"/>
        <w:b/>
        <w:color w:val="0A5DA9"/>
        <w:sz w:val="16"/>
        <w:szCs w:val="16"/>
        <w:lang w:eastAsia="ar-SA"/>
      </w:rPr>
      <w:t>PEC: mbac-dg-aap@mailcert.beniculturali.it</w:t>
    </w:r>
  </w:p>
  <w:p w14:paraId="6A6A0184" w14:textId="2DD82C5B" w:rsidR="00D93B5F" w:rsidRDefault="00D93B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31C53" w14:textId="77777777" w:rsidR="00E24D15" w:rsidRDefault="00E24D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BDFF" w14:textId="77777777" w:rsidR="00E30075" w:rsidRDefault="00E30075" w:rsidP="00D93B5F">
      <w:r>
        <w:separator/>
      </w:r>
    </w:p>
  </w:footnote>
  <w:footnote w:type="continuationSeparator" w:id="0">
    <w:p w14:paraId="763D63BF" w14:textId="77777777" w:rsidR="00E30075" w:rsidRDefault="00E30075" w:rsidP="00D9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230E6" w14:textId="77777777" w:rsidR="00E24D15" w:rsidRDefault="00E24D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0CEA3" w14:textId="77777777" w:rsidR="005B2FF8" w:rsidRPr="008C65BF" w:rsidRDefault="00E30075" w:rsidP="005B2FF8">
    <w:pPr>
      <w:jc w:val="center"/>
      <w:rPr>
        <w:sz w:val="16"/>
        <w:szCs w:val="16"/>
      </w:rPr>
    </w:pPr>
    <w:sdt>
      <w:sdtPr>
        <w:rPr>
          <w:sz w:val="30"/>
          <w:szCs w:val="30"/>
        </w:rPr>
        <w:id w:val="-639195353"/>
        <w:docPartObj>
          <w:docPartGallery w:val="Watermarks"/>
          <w:docPartUnique/>
        </w:docPartObj>
      </w:sdtPr>
      <w:sdtEndPr/>
      <w:sdtContent>
        <w:r w:rsidR="002C7AEC">
          <w:rPr>
            <w:noProof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57728" behindDoc="1" locked="0" layoutInCell="0" allowOverlap="1" wp14:anchorId="0F43AA1D" wp14:editId="34D2A61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838200" r="0" b="657860"/>
                  <wp:wrapNone/>
                  <wp:docPr id="4" name="WordAr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0BF03" w14:textId="77777777" w:rsidR="002C7AEC" w:rsidRDefault="002C7AEC" w:rsidP="002C7AEC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BOZZA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F43AA1D"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26" type="#_x0000_t202" style="position:absolute;left:0;text-align:left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qy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ixB6&#10;soYCAAD8BAAADgAAAAAAAAAAAAAAAAAuAgAAZHJzL2Uyb0RvYy54bWxQSwECLQAUAAYACAAAACEA&#10;Oy2kaNsAAAAFAQAADwAAAAAAAAAAAAAAAADgBAAAZHJzL2Rvd25yZXYueG1sUEsFBgAAAAAEAAQA&#10;8wAAAOgF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4700BF03" w14:textId="77777777" w:rsidR="002C7AEC" w:rsidRDefault="002C7AEC" w:rsidP="002C7AEC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BOZZA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6"/>
      <w:gridCol w:w="222"/>
    </w:tblGrid>
    <w:tr w:rsidR="005B2FF8" w14:paraId="73B1CC75" w14:textId="77777777" w:rsidTr="005B2FF8">
      <w:tc>
        <w:tcPr>
          <w:tcW w:w="4814" w:type="dxa"/>
        </w:tcPr>
        <w:tbl>
          <w:tblPr>
            <w:tblStyle w:val="Grigliatabella"/>
            <w:tblW w:w="95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66"/>
            <w:gridCol w:w="5260"/>
          </w:tblGrid>
          <w:tr w:rsidR="0068351C" w14:paraId="0DC3705E" w14:textId="77777777" w:rsidTr="0068351C">
            <w:tc>
              <w:tcPr>
                <w:tcW w:w="4021" w:type="dxa"/>
              </w:tcPr>
              <w:p w14:paraId="7DC091D7" w14:textId="77777777" w:rsidR="0068351C" w:rsidRDefault="0068351C" w:rsidP="0068351C">
                <w:pPr>
                  <w:rPr>
                    <w:noProof/>
                    <w:color w:val="808080"/>
                  </w:rPr>
                </w:pPr>
              </w:p>
              <w:p w14:paraId="5FA7EE4C" w14:textId="77777777" w:rsidR="0068351C" w:rsidRDefault="0068351C" w:rsidP="0068351C">
                <w:pPr>
                  <w:rPr>
                    <w:noProof/>
                    <w:color w:val="808080"/>
                  </w:rPr>
                </w:pPr>
              </w:p>
              <w:p w14:paraId="486DC9ED" w14:textId="77777777" w:rsidR="0068351C" w:rsidRDefault="0068351C" w:rsidP="002373A1">
                <w:pPr>
                  <w:jc w:val="both"/>
                  <w:rPr>
                    <w:color w:val="808080"/>
                  </w:rPr>
                </w:pPr>
                <w:r>
                  <w:rPr>
                    <w:noProof/>
                    <w:color w:val="808080"/>
                  </w:rPr>
                  <w:drawing>
                    <wp:inline distT="0" distB="0" distL="0" distR="0" wp14:anchorId="1DBA91AE" wp14:editId="31862934">
                      <wp:extent cx="2571750" cy="803037"/>
                      <wp:effectExtent l="0" t="0" r="0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Nuovo logo dgaap 4.jp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8326" t="21466" r="32299" b="255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76233" cy="80443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505" w:type="dxa"/>
              </w:tcPr>
              <w:p w14:paraId="36E86DA7" w14:textId="77777777" w:rsidR="0068351C" w:rsidRDefault="0068351C" w:rsidP="0068351C">
                <w:pPr>
                  <w:jc w:val="right"/>
                  <w:rPr>
                    <w:color w:val="808080"/>
                  </w:rPr>
                </w:pPr>
                <w:r>
                  <w:rPr>
                    <w:noProof/>
                    <w:color w:val="808080"/>
                  </w:rPr>
                  <w:drawing>
                    <wp:inline distT="0" distB="0" distL="0" distR="0" wp14:anchorId="7DB3F266" wp14:editId="7B672CCF">
                      <wp:extent cx="2253189" cy="1171575"/>
                      <wp:effectExtent l="0" t="0" r="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7866" cy="124680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E341EB4" w14:textId="794240E5" w:rsidR="005B2FF8" w:rsidRDefault="005B2FF8" w:rsidP="005B2FF8">
          <w:pPr>
            <w:rPr>
              <w:color w:val="808080"/>
            </w:rPr>
          </w:pPr>
        </w:p>
      </w:tc>
      <w:tc>
        <w:tcPr>
          <w:tcW w:w="4814" w:type="dxa"/>
        </w:tcPr>
        <w:p w14:paraId="508AB0E9" w14:textId="4CA73B8C" w:rsidR="005B2FF8" w:rsidRDefault="005B2FF8" w:rsidP="005B2FF8">
          <w:pPr>
            <w:jc w:val="right"/>
            <w:rPr>
              <w:color w:val="808080"/>
            </w:rPr>
          </w:pPr>
        </w:p>
      </w:tc>
    </w:tr>
  </w:tbl>
  <w:p w14:paraId="551F690D" w14:textId="7915BC96" w:rsidR="008A476B" w:rsidRPr="008C65BF" w:rsidRDefault="008A476B" w:rsidP="005B2FF8">
    <w:pPr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F6B9B" w14:textId="77777777" w:rsidR="00E24D15" w:rsidRDefault="00E24D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E38"/>
    <w:multiLevelType w:val="hybridMultilevel"/>
    <w:tmpl w:val="E48680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8617FE"/>
    <w:multiLevelType w:val="hybridMultilevel"/>
    <w:tmpl w:val="D6D68130"/>
    <w:lvl w:ilvl="0" w:tplc="8350F2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D584A1D"/>
    <w:multiLevelType w:val="hybridMultilevel"/>
    <w:tmpl w:val="6A60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0A51"/>
    <w:multiLevelType w:val="multilevel"/>
    <w:tmpl w:val="08026D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4" w15:restartNumberingAfterBreak="0">
    <w:nsid w:val="516A2439"/>
    <w:multiLevelType w:val="hybridMultilevel"/>
    <w:tmpl w:val="D674BA4E"/>
    <w:lvl w:ilvl="0" w:tplc="75EA27B0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5B1757EA"/>
    <w:multiLevelType w:val="multilevel"/>
    <w:tmpl w:val="DDA6C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u w:val="none"/>
      </w:rPr>
    </w:lvl>
  </w:abstractNum>
  <w:abstractNum w:abstractNumId="6" w15:restartNumberingAfterBreak="0">
    <w:nsid w:val="5BEF1C9E"/>
    <w:multiLevelType w:val="hybridMultilevel"/>
    <w:tmpl w:val="3788E4B2"/>
    <w:lvl w:ilvl="0" w:tplc="F6E2EE5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5D146B"/>
    <w:multiLevelType w:val="hybridMultilevel"/>
    <w:tmpl w:val="49107476"/>
    <w:lvl w:ilvl="0" w:tplc="08E6B3D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72381"/>
    <w:multiLevelType w:val="hybridMultilevel"/>
    <w:tmpl w:val="0D105EFA"/>
    <w:lvl w:ilvl="0" w:tplc="CB7E416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09"/>
    <w:rsid w:val="000025A7"/>
    <w:rsid w:val="00012578"/>
    <w:rsid w:val="00023E38"/>
    <w:rsid w:val="000531D0"/>
    <w:rsid w:val="000562BC"/>
    <w:rsid w:val="00062461"/>
    <w:rsid w:val="000726CF"/>
    <w:rsid w:val="0008398D"/>
    <w:rsid w:val="000B1064"/>
    <w:rsid w:val="000B376E"/>
    <w:rsid w:val="000B6443"/>
    <w:rsid w:val="000D5CC2"/>
    <w:rsid w:val="00101A30"/>
    <w:rsid w:val="00104CDA"/>
    <w:rsid w:val="00117C5D"/>
    <w:rsid w:val="00120A6E"/>
    <w:rsid w:val="00120C40"/>
    <w:rsid w:val="0013130D"/>
    <w:rsid w:val="001344B4"/>
    <w:rsid w:val="00135A32"/>
    <w:rsid w:val="001513B0"/>
    <w:rsid w:val="00164EC0"/>
    <w:rsid w:val="001A123F"/>
    <w:rsid w:val="001A5DC9"/>
    <w:rsid w:val="001B547E"/>
    <w:rsid w:val="001E0F72"/>
    <w:rsid w:val="00203F07"/>
    <w:rsid w:val="0021210C"/>
    <w:rsid w:val="00227C09"/>
    <w:rsid w:val="002373A1"/>
    <w:rsid w:val="00244D1D"/>
    <w:rsid w:val="002479AC"/>
    <w:rsid w:val="00261401"/>
    <w:rsid w:val="00271B2B"/>
    <w:rsid w:val="0027244D"/>
    <w:rsid w:val="00274943"/>
    <w:rsid w:val="00281F75"/>
    <w:rsid w:val="00296FBE"/>
    <w:rsid w:val="002A0268"/>
    <w:rsid w:val="002A38A4"/>
    <w:rsid w:val="002A6ECF"/>
    <w:rsid w:val="002C7AEC"/>
    <w:rsid w:val="002F75CF"/>
    <w:rsid w:val="003141BC"/>
    <w:rsid w:val="00340528"/>
    <w:rsid w:val="00340A87"/>
    <w:rsid w:val="00341E37"/>
    <w:rsid w:val="00351E4C"/>
    <w:rsid w:val="00353B09"/>
    <w:rsid w:val="00360311"/>
    <w:rsid w:val="00364D20"/>
    <w:rsid w:val="0037254C"/>
    <w:rsid w:val="00391DBD"/>
    <w:rsid w:val="00395BD9"/>
    <w:rsid w:val="003B1A44"/>
    <w:rsid w:val="003B255A"/>
    <w:rsid w:val="003C2627"/>
    <w:rsid w:val="003C274B"/>
    <w:rsid w:val="003D2834"/>
    <w:rsid w:val="003D7A31"/>
    <w:rsid w:val="004034E2"/>
    <w:rsid w:val="00421F3C"/>
    <w:rsid w:val="00430A83"/>
    <w:rsid w:val="0043777E"/>
    <w:rsid w:val="004468BD"/>
    <w:rsid w:val="004649F6"/>
    <w:rsid w:val="00481747"/>
    <w:rsid w:val="00495D4D"/>
    <w:rsid w:val="0049684A"/>
    <w:rsid w:val="004B7862"/>
    <w:rsid w:val="004D3C0E"/>
    <w:rsid w:val="004D3FD9"/>
    <w:rsid w:val="005315DA"/>
    <w:rsid w:val="00533A9F"/>
    <w:rsid w:val="0053712B"/>
    <w:rsid w:val="00584D53"/>
    <w:rsid w:val="00594B29"/>
    <w:rsid w:val="005A15E0"/>
    <w:rsid w:val="005B2FE2"/>
    <w:rsid w:val="005B2FF8"/>
    <w:rsid w:val="005C264C"/>
    <w:rsid w:val="005C41C5"/>
    <w:rsid w:val="005D597A"/>
    <w:rsid w:val="005F30C3"/>
    <w:rsid w:val="005F4A43"/>
    <w:rsid w:val="00605311"/>
    <w:rsid w:val="00610EB3"/>
    <w:rsid w:val="00630A6E"/>
    <w:rsid w:val="00632403"/>
    <w:rsid w:val="00645884"/>
    <w:rsid w:val="0065153F"/>
    <w:rsid w:val="00661843"/>
    <w:rsid w:val="00663682"/>
    <w:rsid w:val="00677015"/>
    <w:rsid w:val="006808A5"/>
    <w:rsid w:val="006818EE"/>
    <w:rsid w:val="006824B1"/>
    <w:rsid w:val="0068351C"/>
    <w:rsid w:val="0068386E"/>
    <w:rsid w:val="00683A98"/>
    <w:rsid w:val="00690E30"/>
    <w:rsid w:val="00694AFA"/>
    <w:rsid w:val="00696C25"/>
    <w:rsid w:val="006A4F87"/>
    <w:rsid w:val="006D225A"/>
    <w:rsid w:val="006F0C2A"/>
    <w:rsid w:val="006F134A"/>
    <w:rsid w:val="007034EC"/>
    <w:rsid w:val="00706E2E"/>
    <w:rsid w:val="00711407"/>
    <w:rsid w:val="00712EDB"/>
    <w:rsid w:val="00736030"/>
    <w:rsid w:val="00741A8F"/>
    <w:rsid w:val="007645AD"/>
    <w:rsid w:val="007802A3"/>
    <w:rsid w:val="00780676"/>
    <w:rsid w:val="00782AAD"/>
    <w:rsid w:val="007910A0"/>
    <w:rsid w:val="007B4EE7"/>
    <w:rsid w:val="007D2FA2"/>
    <w:rsid w:val="007D3304"/>
    <w:rsid w:val="007D52AA"/>
    <w:rsid w:val="007D52BB"/>
    <w:rsid w:val="007D7D2D"/>
    <w:rsid w:val="007E6323"/>
    <w:rsid w:val="007F380B"/>
    <w:rsid w:val="007F38B4"/>
    <w:rsid w:val="0080213B"/>
    <w:rsid w:val="00831D06"/>
    <w:rsid w:val="0085505A"/>
    <w:rsid w:val="00857B34"/>
    <w:rsid w:val="00876A5D"/>
    <w:rsid w:val="00881CE2"/>
    <w:rsid w:val="0089395F"/>
    <w:rsid w:val="008957F2"/>
    <w:rsid w:val="008A476B"/>
    <w:rsid w:val="008A6ADA"/>
    <w:rsid w:val="008B3007"/>
    <w:rsid w:val="008C1844"/>
    <w:rsid w:val="008D78A5"/>
    <w:rsid w:val="008E0FE6"/>
    <w:rsid w:val="008E5AB4"/>
    <w:rsid w:val="008F3D0B"/>
    <w:rsid w:val="008F4294"/>
    <w:rsid w:val="00925236"/>
    <w:rsid w:val="00926743"/>
    <w:rsid w:val="00940B40"/>
    <w:rsid w:val="0094417C"/>
    <w:rsid w:val="0094535F"/>
    <w:rsid w:val="00955F62"/>
    <w:rsid w:val="009846C5"/>
    <w:rsid w:val="0099265B"/>
    <w:rsid w:val="009A065A"/>
    <w:rsid w:val="009A0DA7"/>
    <w:rsid w:val="009A724F"/>
    <w:rsid w:val="009A7AB5"/>
    <w:rsid w:val="009C5D7A"/>
    <w:rsid w:val="009C734D"/>
    <w:rsid w:val="009C7DFF"/>
    <w:rsid w:val="009D1533"/>
    <w:rsid w:val="009D7AB4"/>
    <w:rsid w:val="009E1047"/>
    <w:rsid w:val="009E7873"/>
    <w:rsid w:val="00A31651"/>
    <w:rsid w:val="00A37BFD"/>
    <w:rsid w:val="00A44AF7"/>
    <w:rsid w:val="00A54E75"/>
    <w:rsid w:val="00A57A07"/>
    <w:rsid w:val="00A64378"/>
    <w:rsid w:val="00A75DD2"/>
    <w:rsid w:val="00A91BDE"/>
    <w:rsid w:val="00AA3E46"/>
    <w:rsid w:val="00AC4B22"/>
    <w:rsid w:val="00AF2CA7"/>
    <w:rsid w:val="00B069B2"/>
    <w:rsid w:val="00B22512"/>
    <w:rsid w:val="00B2763C"/>
    <w:rsid w:val="00B40983"/>
    <w:rsid w:val="00B74480"/>
    <w:rsid w:val="00B77A01"/>
    <w:rsid w:val="00B85913"/>
    <w:rsid w:val="00BA2BCA"/>
    <w:rsid w:val="00BB439A"/>
    <w:rsid w:val="00BD2B2A"/>
    <w:rsid w:val="00BD6199"/>
    <w:rsid w:val="00BD7B63"/>
    <w:rsid w:val="00BF161A"/>
    <w:rsid w:val="00C02948"/>
    <w:rsid w:val="00C07811"/>
    <w:rsid w:val="00C1110E"/>
    <w:rsid w:val="00C1184E"/>
    <w:rsid w:val="00C11AB4"/>
    <w:rsid w:val="00C1431F"/>
    <w:rsid w:val="00C32955"/>
    <w:rsid w:val="00C34BAE"/>
    <w:rsid w:val="00C359C0"/>
    <w:rsid w:val="00C60742"/>
    <w:rsid w:val="00C93AFA"/>
    <w:rsid w:val="00CB5355"/>
    <w:rsid w:val="00CC06F0"/>
    <w:rsid w:val="00CD35F5"/>
    <w:rsid w:val="00CF337B"/>
    <w:rsid w:val="00CF34F3"/>
    <w:rsid w:val="00CF35D4"/>
    <w:rsid w:val="00CF4769"/>
    <w:rsid w:val="00CF7C65"/>
    <w:rsid w:val="00D125AF"/>
    <w:rsid w:val="00D21C0C"/>
    <w:rsid w:val="00D23470"/>
    <w:rsid w:val="00D401FA"/>
    <w:rsid w:val="00D93B5F"/>
    <w:rsid w:val="00DA14B4"/>
    <w:rsid w:val="00DB06FF"/>
    <w:rsid w:val="00DB327F"/>
    <w:rsid w:val="00DB75C8"/>
    <w:rsid w:val="00DE4F7A"/>
    <w:rsid w:val="00DF5368"/>
    <w:rsid w:val="00DF5848"/>
    <w:rsid w:val="00E24D15"/>
    <w:rsid w:val="00E30075"/>
    <w:rsid w:val="00E44A8C"/>
    <w:rsid w:val="00E540CC"/>
    <w:rsid w:val="00E5775E"/>
    <w:rsid w:val="00E61A9C"/>
    <w:rsid w:val="00E65EB3"/>
    <w:rsid w:val="00EB0CC3"/>
    <w:rsid w:val="00EB4DCE"/>
    <w:rsid w:val="00EC04C5"/>
    <w:rsid w:val="00EE0FCD"/>
    <w:rsid w:val="00F001A5"/>
    <w:rsid w:val="00F022A3"/>
    <w:rsid w:val="00F2030C"/>
    <w:rsid w:val="00F229CE"/>
    <w:rsid w:val="00F354A2"/>
    <w:rsid w:val="00F40BDB"/>
    <w:rsid w:val="00F46FDF"/>
    <w:rsid w:val="00F55C01"/>
    <w:rsid w:val="00F67028"/>
    <w:rsid w:val="00F708EA"/>
    <w:rsid w:val="00F71DD9"/>
    <w:rsid w:val="00F72D72"/>
    <w:rsid w:val="00F751C0"/>
    <w:rsid w:val="00F90C11"/>
    <w:rsid w:val="00FA6AC4"/>
    <w:rsid w:val="00FB4ED3"/>
    <w:rsid w:val="00FD5A1C"/>
    <w:rsid w:val="00FE54F3"/>
    <w:rsid w:val="00FE70A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469D4"/>
  <w15:docId w15:val="{B5A8D512-168F-4CA6-AA4C-665FDFD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F6CAE"/>
    <w:pPr>
      <w:keepNext/>
      <w:tabs>
        <w:tab w:val="left" w:pos="567"/>
        <w:tab w:val="left" w:pos="3119"/>
        <w:tab w:val="left" w:pos="5387"/>
      </w:tabs>
      <w:spacing w:line="360" w:lineRule="auto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6CA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semiHidden/>
    <w:rsid w:val="00D93B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B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3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B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B5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9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EB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EB3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C7AEC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-aap@beniculturali.it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Patrolecco</dc:creator>
  <cp:keywords/>
  <dc:description/>
  <cp:lastModifiedBy>Annamaria Abbamonte</cp:lastModifiedBy>
  <cp:revision>38</cp:revision>
  <cp:lastPrinted>2018-02-05T10:33:00Z</cp:lastPrinted>
  <dcterms:created xsi:type="dcterms:W3CDTF">2018-02-27T11:43:00Z</dcterms:created>
  <dcterms:modified xsi:type="dcterms:W3CDTF">2018-03-15T11:04:00Z</dcterms:modified>
</cp:coreProperties>
</file>